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9F" w:rsidRDefault="00FF769F" w:rsidP="00FF769F">
      <w:pPr>
        <w:pBdr>
          <w:bottom w:val="single" w:sz="4" w:space="1" w:color="auto"/>
        </w:pBdr>
        <w:jc w:val="center"/>
        <w:rPr>
          <w:rFonts w:ascii="Tahoma" w:hAnsi="Tahoma" w:cs="Sultan normal"/>
          <w:b/>
          <w:bCs/>
          <w:sz w:val="26"/>
          <w:szCs w:val="26"/>
          <w:rtl/>
          <w:lang w:bidi="ar-JO"/>
        </w:rPr>
      </w:pP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نماذج تسمية الأستاذ المتميز، الأستاذ المتفوق، أستاذ الشرف</w:t>
      </w:r>
    </w:p>
    <w:p w:rsidR="00FF769F" w:rsidRPr="008D7C5E" w:rsidRDefault="00FF769F" w:rsidP="00FF769F">
      <w:pPr>
        <w:pBdr>
          <w:bottom w:val="single" w:sz="4" w:space="1" w:color="auto"/>
        </w:pBdr>
        <w:jc w:val="center"/>
        <w:rPr>
          <w:rFonts w:ascii="Tahoma" w:hAnsi="Tahoma" w:cs="Sultan normal"/>
          <w:b/>
          <w:bCs/>
          <w:sz w:val="26"/>
          <w:szCs w:val="26"/>
          <w:lang w:bidi="ar-JO"/>
        </w:rPr>
      </w:pP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صادر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 xml:space="preserve"> عن مجلس العمداء بموجب قراره رقم (</w:t>
      </w: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460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 xml:space="preserve">/2021/2022) بتاريخ </w:t>
      </w: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28/3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/202</w:t>
      </w:r>
      <w:r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2</w:t>
      </w:r>
      <w:r w:rsidRPr="008D7C5E">
        <w:rPr>
          <w:rFonts w:ascii="Tahoma" w:hAnsi="Tahoma" w:cs="Sultan normal" w:hint="cs"/>
          <w:b/>
          <w:bCs/>
          <w:sz w:val="26"/>
          <w:szCs w:val="26"/>
          <w:rtl/>
          <w:lang w:bidi="ar-JO"/>
        </w:rPr>
        <w:t>م</w:t>
      </w:r>
    </w:p>
    <w:p w:rsidR="00FF769F" w:rsidRDefault="00FF769F" w:rsidP="00FF769F">
      <w:pPr>
        <w:bidi w:val="0"/>
        <w:jc w:val="center"/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212"/>
        <w:gridCol w:w="232"/>
        <w:gridCol w:w="2603"/>
        <w:gridCol w:w="3943"/>
      </w:tblGrid>
      <w:tr w:rsidR="002C36BC" w:rsidTr="00E502D1">
        <w:trPr>
          <w:trHeight w:val="1332"/>
          <w:jc w:val="center"/>
        </w:trPr>
        <w:tc>
          <w:tcPr>
            <w:tcW w:w="3444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2C36BC" w:rsidRDefault="002C3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جامعة آل البيت</w:t>
            </w:r>
          </w:p>
          <w:p w:rsidR="002C36BC" w:rsidRDefault="00DF5CB8">
            <w:pPr>
              <w:shd w:val="clear" w:color="auto" w:fill="FDE9D9"/>
              <w:jc w:val="center"/>
              <w:outlineLvl w:val="2"/>
              <w:rPr>
                <w:b/>
                <w:bCs/>
                <w:lang w:eastAsia="en-GB"/>
              </w:rPr>
            </w:pPr>
            <w:hyperlink r:id="rId8" w:history="1">
              <w:r w:rsidR="002C36BC">
                <w:rPr>
                  <w:rStyle w:val="Hyperlink"/>
                  <w:b/>
                  <w:bCs/>
                  <w:lang w:eastAsia="en-GB"/>
                </w:rPr>
                <w:t>Al al- Bayt University</w:t>
              </w:r>
            </w:hyperlink>
          </w:p>
          <w:p w:rsidR="002C36BC" w:rsidRDefault="002C3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مركز الجودة و التطوير</w:t>
            </w:r>
          </w:p>
          <w:p w:rsidR="002C36BC" w:rsidRDefault="002C36BC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03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2C36BC" w:rsidRDefault="002C36BC">
            <w:pPr>
              <w:jc w:val="center"/>
              <w:rPr>
                <w:lang w:bidi="ar-JO"/>
              </w:rPr>
            </w:pPr>
            <w:r>
              <w:rPr>
                <w:noProof/>
              </w:rPr>
              <w:drawing>
                <wp:anchor distT="0" distB="0" distL="114300" distR="117348" simplePos="0" relativeHeight="251658240" behindDoc="0" locked="0" layoutInCell="1" allowOverlap="1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47625</wp:posOffset>
                  </wp:positionV>
                  <wp:extent cx="619125" cy="755015"/>
                  <wp:effectExtent l="0" t="0" r="9525" b="6985"/>
                  <wp:wrapNone/>
                  <wp:docPr id="4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550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3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vertAnchor="text" w:horzAnchor="margin" w:tblpX="-1370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21"/>
              <w:gridCol w:w="1459"/>
            </w:tblGrid>
            <w:tr w:rsidR="002C36BC">
              <w:trPr>
                <w:trHeight w:val="404"/>
              </w:trPr>
              <w:tc>
                <w:tcPr>
                  <w:tcW w:w="3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36BC" w:rsidRDefault="002C36B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مركز الجودة و التطوير</w:t>
                  </w:r>
                </w:p>
                <w:p w:rsidR="002C36BC" w:rsidRDefault="002C36B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Quality and Development Center</w:t>
                  </w:r>
                </w:p>
              </w:tc>
            </w:tr>
            <w:tr w:rsidR="002C36BC">
              <w:trPr>
                <w:trHeight w:val="432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36BC" w:rsidRDefault="002C36BC" w:rsidP="00A25370">
                  <w:pPr>
                    <w:bidi w:val="0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Cent-QD-F</w:t>
                  </w:r>
                  <w:r w:rsidR="00EA0159">
                    <w:rPr>
                      <w:rFonts w:hint="cs"/>
                      <w:b/>
                      <w:bCs/>
                      <w:rtl/>
                      <w:lang w:bidi="ar-JO"/>
                    </w:rPr>
                    <w:t>06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36BC" w:rsidRDefault="002C36B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2C36BC" w:rsidRDefault="002C36BC">
            <w:pPr>
              <w:bidi w:val="0"/>
              <w:rPr>
                <w:rFonts w:ascii="Calibri" w:eastAsia="Calibri" w:hAnsi="Calibri" w:cs="Arial"/>
              </w:rPr>
            </w:pPr>
          </w:p>
        </w:tc>
      </w:tr>
      <w:tr w:rsidR="002C36BC" w:rsidTr="00E502D1">
        <w:trPr>
          <w:trHeight w:val="558"/>
          <w:jc w:val="center"/>
        </w:trPr>
        <w:tc>
          <w:tcPr>
            <w:tcW w:w="3212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2C36BC" w:rsidRDefault="002C36B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2C36BC" w:rsidRPr="002C36BC" w:rsidRDefault="002C36BC">
            <w:pPr>
              <w:bidi w:val="0"/>
              <w:ind w:left="-48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36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نموذج أستاذ الشرف </w:t>
            </w:r>
          </w:p>
        </w:tc>
        <w:tc>
          <w:tcPr>
            <w:tcW w:w="3943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2C36BC" w:rsidRDefault="002C36BC">
            <w:pPr>
              <w:jc w:val="right"/>
              <w:rPr>
                <w:rtl/>
                <w:lang w:bidi="ar-JO"/>
              </w:rPr>
            </w:pPr>
          </w:p>
        </w:tc>
      </w:tr>
    </w:tbl>
    <w:p w:rsidR="00080F40" w:rsidRDefault="00080F40" w:rsidP="0041666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4"/>
        <w:bidiVisual/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7"/>
        <w:gridCol w:w="1305"/>
        <w:gridCol w:w="1350"/>
        <w:gridCol w:w="3541"/>
      </w:tblGrid>
      <w:tr w:rsidR="002C36BC" w:rsidRPr="00852068" w:rsidTr="00EB73F5">
        <w:trPr>
          <w:trHeight w:val="440"/>
          <w:jc w:val="center"/>
        </w:trPr>
        <w:tc>
          <w:tcPr>
            <w:tcW w:w="9893" w:type="dxa"/>
            <w:gridSpan w:val="4"/>
            <w:shd w:val="clear" w:color="auto" w:fill="auto"/>
            <w:vAlign w:val="center"/>
          </w:tcPr>
          <w:p w:rsidR="002C36BC" w:rsidRPr="00320A51" w:rsidRDefault="002C36BC" w:rsidP="00EB73F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أولاً: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البيانات الشخصية  </w:t>
            </w:r>
            <w:r w:rsidRPr="00D122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2C36BC" w:rsidRPr="00852068" w:rsidTr="00EB73F5">
        <w:trPr>
          <w:trHeight w:val="417"/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الاسم الرباعي للمتقدم </w:t>
            </w:r>
          </w:p>
        </w:tc>
        <w:tc>
          <w:tcPr>
            <w:tcW w:w="6196" w:type="dxa"/>
            <w:gridSpan w:val="3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</w:tr>
      <w:tr w:rsidR="002C36BC" w:rsidRPr="00852068" w:rsidTr="00EB73F5">
        <w:trPr>
          <w:trHeight w:val="409"/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الحصول على </w:t>
            </w: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 xml:space="preserve">الرتبة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العلمية </w:t>
            </w:r>
          </w:p>
        </w:tc>
        <w:tc>
          <w:tcPr>
            <w:tcW w:w="6196" w:type="dxa"/>
            <w:gridSpan w:val="3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</w:tr>
      <w:tr w:rsidR="002C36BC" w:rsidRPr="00852068" w:rsidTr="00EB73F5">
        <w:trPr>
          <w:trHeight w:val="378"/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الكلية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القسم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</w:tr>
      <w:tr w:rsidR="002C36BC" w:rsidRPr="00852068" w:rsidTr="00EB73F5">
        <w:trPr>
          <w:trHeight w:val="425"/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تاريخ الالتحاق بالجامعة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الهاتف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</w:tr>
      <w:tr w:rsidR="002C36BC" w:rsidRPr="00852068" w:rsidTr="00EB73F5">
        <w:trPr>
          <w:trHeight w:val="425"/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البريد الالكتروني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العمر 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</w:p>
        </w:tc>
      </w:tr>
      <w:tr w:rsidR="002C36BC" w:rsidRPr="00852068" w:rsidTr="00EB73F5">
        <w:trPr>
          <w:trHeight w:val="417"/>
          <w:jc w:val="center"/>
        </w:trPr>
        <w:tc>
          <w:tcPr>
            <w:tcW w:w="3697" w:type="dxa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التعيين </w:t>
            </w:r>
          </w:p>
        </w:tc>
        <w:tc>
          <w:tcPr>
            <w:tcW w:w="6196" w:type="dxa"/>
            <w:gridSpan w:val="3"/>
            <w:shd w:val="clear" w:color="auto" w:fill="auto"/>
            <w:vAlign w:val="center"/>
          </w:tcPr>
          <w:p w:rsidR="002C36BC" w:rsidRPr="00320A51" w:rsidRDefault="002C36BC" w:rsidP="00EB73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/     /</w:t>
            </w:r>
          </w:p>
        </w:tc>
      </w:tr>
      <w:tr w:rsidR="002C36BC" w:rsidRPr="00852068" w:rsidTr="00EB73F5">
        <w:trPr>
          <w:trHeight w:val="417"/>
          <w:jc w:val="center"/>
        </w:trPr>
        <w:tc>
          <w:tcPr>
            <w:tcW w:w="3697" w:type="dxa"/>
            <w:shd w:val="clear" w:color="auto" w:fill="auto"/>
            <w:vAlign w:val="center"/>
          </w:tcPr>
          <w:p w:rsidR="002C36BC" w:rsidRDefault="002C36BC" w:rsidP="00EB73F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التخصص الدقيق </w:t>
            </w:r>
          </w:p>
        </w:tc>
        <w:tc>
          <w:tcPr>
            <w:tcW w:w="6196" w:type="dxa"/>
            <w:gridSpan w:val="3"/>
            <w:shd w:val="clear" w:color="auto" w:fill="auto"/>
            <w:vAlign w:val="center"/>
          </w:tcPr>
          <w:p w:rsidR="002C36BC" w:rsidRDefault="002C36BC" w:rsidP="00EB73F5">
            <w:pPr>
              <w:jc w:val="center"/>
              <w:rPr>
                <w:rtl/>
              </w:rPr>
            </w:pPr>
          </w:p>
        </w:tc>
      </w:tr>
    </w:tbl>
    <w:p w:rsidR="0018015D" w:rsidRDefault="0018015D" w:rsidP="00EC6DEB">
      <w:pPr>
        <w:jc w:val="center"/>
        <w:rPr>
          <w:rtl/>
          <w:lang w:bidi="ar-JO"/>
        </w:rPr>
      </w:pPr>
    </w:p>
    <w:p w:rsidR="00C96FE1" w:rsidRDefault="00C96FE1" w:rsidP="00D1554C">
      <w:pPr>
        <w:jc w:val="right"/>
        <w:rPr>
          <w:rtl/>
        </w:rPr>
      </w:pPr>
    </w:p>
    <w:tbl>
      <w:tblPr>
        <w:tblStyle w:val="a4"/>
        <w:bidiVisual/>
        <w:tblW w:w="10373" w:type="dxa"/>
        <w:jc w:val="center"/>
        <w:tblLook w:val="04A0"/>
      </w:tblPr>
      <w:tblGrid>
        <w:gridCol w:w="647"/>
        <w:gridCol w:w="6060"/>
        <w:gridCol w:w="2241"/>
        <w:gridCol w:w="1425"/>
      </w:tblGrid>
      <w:tr w:rsidR="00C96FE1" w:rsidTr="00EB73F5">
        <w:trPr>
          <w:jc w:val="center"/>
        </w:trPr>
        <w:tc>
          <w:tcPr>
            <w:tcW w:w="10373" w:type="dxa"/>
            <w:gridSpan w:val="4"/>
          </w:tcPr>
          <w:p w:rsidR="00C96FE1" w:rsidRDefault="00C96FE1" w:rsidP="00EC6DEB">
            <w:pPr>
              <w:rPr>
                <w:rtl/>
              </w:rPr>
            </w:pPr>
            <w:r w:rsidRPr="004C7408">
              <w:rPr>
                <w:rFonts w:ascii="Simplified Arabic" w:hAnsi="Simplified Arabic" w:cs="Simplified Arabic"/>
                <w:b/>
                <w:bCs/>
                <w:rtl/>
              </w:rPr>
              <w:t>ثانياً : معايير</w:t>
            </w:r>
            <w:r w:rsidR="00D122D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منح لقب</w:t>
            </w:r>
            <w:r w:rsidR="00EC6DEB">
              <w:rPr>
                <w:rFonts w:ascii="Simplified Arabic" w:hAnsi="Simplified Arabic" w:cs="Simplified Arabic" w:hint="cs"/>
                <w:b/>
                <w:bCs/>
                <w:rtl/>
              </w:rPr>
              <w:t>أستاذ الشرف</w:t>
            </w:r>
          </w:p>
        </w:tc>
      </w:tr>
      <w:tr w:rsidR="00C96FE1" w:rsidTr="00EB73F5">
        <w:trPr>
          <w:jc w:val="center"/>
        </w:trPr>
        <w:tc>
          <w:tcPr>
            <w:tcW w:w="647" w:type="dxa"/>
          </w:tcPr>
          <w:p w:rsidR="00C96FE1" w:rsidRPr="001C6B37" w:rsidRDefault="00C96FE1" w:rsidP="00C96FE1">
            <w:pPr>
              <w:rPr>
                <w:b/>
                <w:bCs/>
                <w:rtl/>
              </w:rPr>
            </w:pPr>
            <w:r w:rsidRPr="001C6B37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6060" w:type="dxa"/>
          </w:tcPr>
          <w:p w:rsidR="00C96FE1" w:rsidRPr="001C6B37" w:rsidRDefault="00C96FE1" w:rsidP="00C96FE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241" w:type="dxa"/>
          </w:tcPr>
          <w:p w:rsidR="00C96FE1" w:rsidRPr="001C6B37" w:rsidRDefault="00C96FE1" w:rsidP="00EB73F5">
            <w:pPr>
              <w:jc w:val="center"/>
              <w:rPr>
                <w:b/>
                <w:bCs/>
                <w:rtl/>
              </w:rPr>
            </w:pPr>
            <w:r w:rsidRPr="001C6B37">
              <w:rPr>
                <w:rFonts w:hint="cs"/>
                <w:b/>
                <w:bCs/>
                <w:rtl/>
              </w:rPr>
              <w:t>التفاصيل</w:t>
            </w:r>
          </w:p>
        </w:tc>
        <w:tc>
          <w:tcPr>
            <w:tcW w:w="1425" w:type="dxa"/>
          </w:tcPr>
          <w:p w:rsidR="00C96FE1" w:rsidRPr="001C6B37" w:rsidRDefault="004C7EBC" w:rsidP="00EB73F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الدليل (الرابط)</w:t>
            </w:r>
          </w:p>
        </w:tc>
      </w:tr>
      <w:tr w:rsidR="00DE754F" w:rsidTr="00EB73F5">
        <w:trPr>
          <w:jc w:val="center"/>
        </w:trPr>
        <w:tc>
          <w:tcPr>
            <w:tcW w:w="647" w:type="dxa"/>
          </w:tcPr>
          <w:p w:rsidR="00DE754F" w:rsidRDefault="00DE754F" w:rsidP="00DE754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6060" w:type="dxa"/>
          </w:tcPr>
          <w:p w:rsidR="00DE754F" w:rsidRPr="00A02704" w:rsidRDefault="00DE754F" w:rsidP="00DE754F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تاريخ انتهاء الخدمة من الجامعة </w:t>
            </w:r>
          </w:p>
        </w:tc>
        <w:tc>
          <w:tcPr>
            <w:tcW w:w="2241" w:type="dxa"/>
          </w:tcPr>
          <w:p w:rsidR="00DE754F" w:rsidRDefault="00DE754F" w:rsidP="00DE754F">
            <w:pPr>
              <w:rPr>
                <w:rtl/>
              </w:rPr>
            </w:pPr>
          </w:p>
        </w:tc>
        <w:tc>
          <w:tcPr>
            <w:tcW w:w="1425" w:type="dxa"/>
          </w:tcPr>
          <w:p w:rsidR="00DE754F" w:rsidRDefault="00DE754F" w:rsidP="00DE754F">
            <w:pPr>
              <w:rPr>
                <w:rtl/>
              </w:rPr>
            </w:pPr>
          </w:p>
        </w:tc>
      </w:tr>
      <w:tr w:rsidR="00DE754F" w:rsidTr="00EB73F5">
        <w:trPr>
          <w:jc w:val="center"/>
        </w:trPr>
        <w:tc>
          <w:tcPr>
            <w:tcW w:w="647" w:type="dxa"/>
          </w:tcPr>
          <w:p w:rsidR="00DE754F" w:rsidRDefault="00DE754F" w:rsidP="00DE754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6060" w:type="dxa"/>
          </w:tcPr>
          <w:p w:rsidR="00DE754F" w:rsidRPr="00A02704" w:rsidRDefault="00DE754F" w:rsidP="00DE754F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 سنوات الخدمة في رتبة أستاذ</w:t>
            </w:r>
          </w:p>
        </w:tc>
        <w:tc>
          <w:tcPr>
            <w:tcW w:w="2241" w:type="dxa"/>
          </w:tcPr>
          <w:p w:rsidR="00DE754F" w:rsidRDefault="00DE754F" w:rsidP="00DE754F">
            <w:pPr>
              <w:rPr>
                <w:rtl/>
              </w:rPr>
            </w:pPr>
          </w:p>
        </w:tc>
        <w:tc>
          <w:tcPr>
            <w:tcW w:w="1425" w:type="dxa"/>
          </w:tcPr>
          <w:p w:rsidR="00DE754F" w:rsidRDefault="00DE754F" w:rsidP="00DE754F">
            <w:pPr>
              <w:rPr>
                <w:rtl/>
              </w:rPr>
            </w:pPr>
          </w:p>
        </w:tc>
      </w:tr>
      <w:tr w:rsidR="00DE754F" w:rsidTr="00EB73F5">
        <w:trPr>
          <w:jc w:val="center"/>
        </w:trPr>
        <w:tc>
          <w:tcPr>
            <w:tcW w:w="647" w:type="dxa"/>
          </w:tcPr>
          <w:p w:rsidR="00DE754F" w:rsidRDefault="00DE754F" w:rsidP="00DE754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6060" w:type="dxa"/>
          </w:tcPr>
          <w:p w:rsidR="00DE754F" w:rsidRPr="00A02704" w:rsidRDefault="00DE754F" w:rsidP="00DE754F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الجوائز التي تم الحصول عليها </w:t>
            </w:r>
          </w:p>
        </w:tc>
        <w:tc>
          <w:tcPr>
            <w:tcW w:w="2241" w:type="dxa"/>
          </w:tcPr>
          <w:p w:rsidR="00DE754F" w:rsidRDefault="00DE754F" w:rsidP="00DE754F">
            <w:pPr>
              <w:rPr>
                <w:rtl/>
              </w:rPr>
            </w:pPr>
          </w:p>
        </w:tc>
        <w:tc>
          <w:tcPr>
            <w:tcW w:w="1425" w:type="dxa"/>
          </w:tcPr>
          <w:p w:rsidR="00DE754F" w:rsidRDefault="00DE754F" w:rsidP="00DE754F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6060" w:type="dxa"/>
          </w:tcPr>
          <w:p w:rsidR="00EA0159" w:rsidRPr="00A02704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عدد الأبحاث التي تم نشرها 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6060" w:type="dxa"/>
          </w:tcPr>
          <w:p w:rsidR="00EA0159" w:rsidRPr="00A02704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الاعمال الإدارية التي قام بها المتقدم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6060" w:type="dxa"/>
          </w:tcPr>
          <w:p w:rsidR="00EA0159" w:rsidRPr="00A02704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شهادات التقدير والجهة المانحة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6060" w:type="dxa"/>
          </w:tcPr>
          <w:p w:rsidR="00EA0159" w:rsidRPr="00A02704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معدل </w:t>
            </w:r>
            <w:r w:rsidRPr="00A02704">
              <w:rPr>
                <w:rFonts w:ascii="Simplified Arabic" w:hAnsi="Simplified Arabic" w:cs="Simplified Arabic"/>
                <w:rtl/>
              </w:rPr>
              <w:t>معامل التأثير (</w:t>
            </w:r>
            <w:r w:rsidRPr="00A02704">
              <w:rPr>
                <w:rFonts w:ascii="Simplified Arabic" w:hAnsi="Simplified Arabic" w:cs="Simplified Arabic"/>
                <w:i/>
                <w:iCs/>
              </w:rPr>
              <w:t>h</w:t>
            </w:r>
            <w:r w:rsidRPr="00A02704">
              <w:rPr>
                <w:rFonts w:ascii="Simplified Arabic" w:hAnsi="Simplified Arabic" w:cs="Simplified Arabic"/>
              </w:rPr>
              <w:t>-Index</w:t>
            </w:r>
            <w:r w:rsidRPr="00A02704">
              <w:rPr>
                <w:rFonts w:ascii="Simplified Arabic" w:hAnsi="Simplified Arabic" w:cs="Simplified Arabic"/>
                <w:rtl/>
              </w:rPr>
              <w:t xml:space="preserve">) في قاعدة بيانات </w:t>
            </w:r>
            <w:r w:rsidRPr="00A02704">
              <w:rPr>
                <w:rFonts w:ascii="Simplified Arabic" w:hAnsi="Simplified Arabic" w:cs="Simplified Arabic"/>
              </w:rPr>
              <w:t>SCOPUS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6060" w:type="dxa"/>
          </w:tcPr>
          <w:p w:rsidR="00EA0159" w:rsidRPr="00A02704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عدد طلبة الدراسات العليا الذين تم الإشراف عليهم كمشرف رئيسي خلال فترة الخدمة في الجامعة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9-</w:t>
            </w:r>
          </w:p>
        </w:tc>
        <w:tc>
          <w:tcPr>
            <w:tcW w:w="6060" w:type="dxa"/>
          </w:tcPr>
          <w:p w:rsidR="00EA0159" w:rsidRPr="00EA0159" w:rsidRDefault="00EA0159" w:rsidP="00EA0159">
            <w:pPr>
              <w:bidi w:val="0"/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rtl/>
              </w:rPr>
            </w:pPr>
            <w:r w:rsidRPr="00EA0159">
              <w:rPr>
                <w:rFonts w:ascii="Simplified Arabic" w:eastAsiaTheme="minorHAnsi" w:hAnsi="Simplified Arabic" w:cs="Simplified Arabic"/>
                <w:rtl/>
              </w:rPr>
              <w:t xml:space="preserve">عدد الدورات التدريبية  وورش العمل </w:t>
            </w:r>
            <w:r w:rsidRPr="00EA0159">
              <w:rPr>
                <w:rFonts w:ascii="Simplified Arabic" w:eastAsiaTheme="minorHAnsi" w:hAnsi="Simplified Arabic" w:cs="Simplified Arabic" w:hint="cs"/>
                <w:rtl/>
              </w:rPr>
              <w:t xml:space="preserve">التي تم عقدها داخل وخارج الجامعة 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10-</w:t>
            </w:r>
          </w:p>
        </w:tc>
        <w:tc>
          <w:tcPr>
            <w:tcW w:w="6060" w:type="dxa"/>
          </w:tcPr>
          <w:p w:rsidR="00EA0159" w:rsidRPr="00727818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 w:rsidRPr="00727818">
              <w:rPr>
                <w:rFonts w:ascii="Simplified Arabic" w:hAnsi="Simplified Arabic" w:cs="Simplified Arabic" w:hint="cs"/>
                <w:rtl/>
              </w:rPr>
              <w:t>المنح البحثيةالتي حصل عليها الباحث من خارج الجامعة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11-</w:t>
            </w:r>
          </w:p>
        </w:tc>
        <w:tc>
          <w:tcPr>
            <w:tcW w:w="6060" w:type="dxa"/>
          </w:tcPr>
          <w:p w:rsidR="00EA0159" w:rsidRPr="00727818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الفعاليات العلمية التي شارك بها ( مؤتمرات ، ندوات )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12-</w:t>
            </w:r>
          </w:p>
        </w:tc>
        <w:tc>
          <w:tcPr>
            <w:tcW w:w="6060" w:type="dxa"/>
          </w:tcPr>
          <w:p w:rsidR="00EA0159" w:rsidRPr="00727818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مستوى الأداء في التقييم السنوي للمتقدم  من قبل الطلبة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13-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معدل النشر في كل سنة من السنوات العشر الاخيرة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14-</w:t>
            </w:r>
          </w:p>
        </w:tc>
        <w:tc>
          <w:tcPr>
            <w:tcW w:w="6060" w:type="dxa"/>
          </w:tcPr>
          <w:p w:rsidR="00EA0159" w:rsidRDefault="00EA0159" w:rsidP="00EA0159">
            <w:pPr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إنجاز أعمال مهنية أو فنية متميزة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15-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الخدمات التي ساهمت في نمو الجامعة وتطورها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16-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عضوية اللجان والمجالس المحلية التي شارك بها في المجتمع المحلي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17-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النشاطات والأعمال التي قدمت لخدمة المجتمع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18-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الخطط التدريبية والاستشارات المجتمعية التي قدمت للمجتمع المجلي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19-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عضوية اللجان والمجالس العلمية التي شارك بها داخل وخارج الجامعة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20- 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المقترحات التي تم تقديمها  لتطوير البرامج الأكاديمية بالقسم /الكلية /الجامعة </w:t>
            </w:r>
          </w:p>
        </w:tc>
        <w:tc>
          <w:tcPr>
            <w:tcW w:w="2241" w:type="dxa"/>
          </w:tcPr>
          <w:p w:rsidR="00EA0159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21-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رئيس/عضوية هيئة تحرير مجلة علمية محكمة </w:t>
            </w:r>
          </w:p>
        </w:tc>
        <w:tc>
          <w:tcPr>
            <w:tcW w:w="2241" w:type="dxa"/>
          </w:tcPr>
          <w:p w:rsidR="00EA0159" w:rsidRPr="00002544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  <w:tr w:rsidR="00EA0159" w:rsidTr="00EB73F5">
        <w:trPr>
          <w:jc w:val="center"/>
        </w:trPr>
        <w:tc>
          <w:tcPr>
            <w:tcW w:w="647" w:type="dxa"/>
          </w:tcPr>
          <w:p w:rsidR="00EA0159" w:rsidRDefault="00EA0159" w:rsidP="00EA01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22-</w:t>
            </w:r>
          </w:p>
        </w:tc>
        <w:tc>
          <w:tcPr>
            <w:tcW w:w="6060" w:type="dxa"/>
          </w:tcPr>
          <w:p w:rsidR="00EA0159" w:rsidRDefault="00EA0159" w:rsidP="00EA0159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الجهات التي استفادت من الإنتاج العلمي  للمتقدم</w:t>
            </w:r>
          </w:p>
        </w:tc>
        <w:tc>
          <w:tcPr>
            <w:tcW w:w="2241" w:type="dxa"/>
          </w:tcPr>
          <w:p w:rsidR="00EA0159" w:rsidRPr="00002544" w:rsidRDefault="00EA0159" w:rsidP="00EA0159">
            <w:pPr>
              <w:rPr>
                <w:rtl/>
              </w:rPr>
            </w:pPr>
          </w:p>
        </w:tc>
        <w:tc>
          <w:tcPr>
            <w:tcW w:w="1425" w:type="dxa"/>
          </w:tcPr>
          <w:p w:rsidR="00EA0159" w:rsidRDefault="00EA0159" w:rsidP="00EA0159">
            <w:pPr>
              <w:rPr>
                <w:rtl/>
              </w:rPr>
            </w:pPr>
          </w:p>
        </w:tc>
      </w:tr>
    </w:tbl>
    <w:p w:rsidR="0018015D" w:rsidRDefault="0018015D" w:rsidP="00D1554C">
      <w:pPr>
        <w:jc w:val="right"/>
      </w:pPr>
    </w:p>
    <w:p w:rsidR="00FB482D" w:rsidRDefault="00FB482D" w:rsidP="004C7408"/>
    <w:p w:rsidR="00FB482D" w:rsidRDefault="00FB482D" w:rsidP="004C7408"/>
    <w:p w:rsidR="00FB482D" w:rsidRDefault="00FB482D" w:rsidP="00FB482D">
      <w:pPr>
        <w:jc w:val="right"/>
        <w:rPr>
          <w:rtl/>
        </w:rPr>
      </w:pPr>
    </w:p>
    <w:tbl>
      <w:tblPr>
        <w:bidiVisual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139"/>
        <w:gridCol w:w="2558"/>
        <w:gridCol w:w="1449"/>
        <w:gridCol w:w="881"/>
        <w:gridCol w:w="1994"/>
        <w:gridCol w:w="1325"/>
      </w:tblGrid>
      <w:tr w:rsidR="00FB482D" w:rsidRPr="00EF4C63" w:rsidTr="00EB73F5">
        <w:trPr>
          <w:trHeight w:val="276"/>
          <w:jc w:val="center"/>
        </w:trPr>
        <w:tc>
          <w:tcPr>
            <w:tcW w:w="10165" w:type="dxa"/>
            <w:gridSpan w:val="7"/>
            <w:shd w:val="clear" w:color="auto" w:fill="auto"/>
            <w:vAlign w:val="center"/>
          </w:tcPr>
          <w:p w:rsidR="00FB482D" w:rsidRPr="00EF4C63" w:rsidRDefault="00FB482D" w:rsidP="00FB48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ثالثاً</w:t>
            </w: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التعهد </w:t>
            </w:r>
          </w:p>
        </w:tc>
      </w:tr>
      <w:tr w:rsidR="00FB482D" w:rsidRPr="00EF4C63" w:rsidTr="00EB73F5">
        <w:trPr>
          <w:trHeight w:val="838"/>
          <w:jc w:val="center"/>
        </w:trPr>
        <w:tc>
          <w:tcPr>
            <w:tcW w:w="10165" w:type="dxa"/>
            <w:gridSpan w:val="7"/>
            <w:shd w:val="clear" w:color="auto" w:fill="auto"/>
          </w:tcPr>
          <w:p w:rsidR="00FB482D" w:rsidRPr="00C96FE1" w:rsidRDefault="00FB482D" w:rsidP="006C4B1C">
            <w:pPr>
              <w:ind w:left="4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أتعهد انا الموقع أدناه  ---------------------------ان المعلومات المذكورة أعلاه والمرفقة بطلب الترشح صحيحة، وأنني قد قمت بإرفاق الوثائق المطلوبة مني ولم </w:t>
            </w:r>
            <w:r w:rsidR="006C4B1C">
              <w:rPr>
                <w:rFonts w:asciiTheme="majorBidi" w:hAnsiTheme="majorBidi" w:cstheme="majorBidi" w:hint="cs"/>
                <w:rtl/>
                <w:lang w:bidi="ar-JO"/>
              </w:rPr>
              <w:t>أ</w:t>
            </w:r>
            <w:r>
              <w:rPr>
                <w:rFonts w:asciiTheme="majorBidi" w:hAnsiTheme="majorBidi" w:cstheme="majorBidi" w:hint="cs"/>
                <w:rtl/>
              </w:rPr>
              <w:t xml:space="preserve">حصل على هذا اللقب سابقاً  وقد تم إعلامي بأنه سيتم استثناء طلبي في حال عدم إرفاق ما يثبته، وأتعهد  بأن لا أراجع الجهات المختصة  بهذا الخصوص </w:t>
            </w:r>
          </w:p>
        </w:tc>
      </w:tr>
      <w:tr w:rsidR="006C4B1C" w:rsidRPr="00EF4C63" w:rsidTr="00EB73F5">
        <w:trPr>
          <w:trHeight w:val="281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FB482D" w:rsidRPr="00EF4C63" w:rsidRDefault="00FB482D" w:rsidP="00FB48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الاسم 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FB482D" w:rsidRPr="00EF4C63" w:rsidRDefault="00FB482D" w:rsidP="00FB482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FB482D" w:rsidRPr="00EF4C63" w:rsidRDefault="00FB482D" w:rsidP="00FB48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>التوقيع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B482D" w:rsidRPr="00EF4C63" w:rsidRDefault="00FB482D" w:rsidP="00FB482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FB482D" w:rsidRPr="00EF4C63" w:rsidRDefault="00FB482D" w:rsidP="00FB482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F4C63">
              <w:rPr>
                <w:rFonts w:ascii="Simplified Arabic" w:hAnsi="Simplified Arabic" w:cs="Simplified Arabic" w:hint="cs"/>
                <w:b/>
                <w:bCs/>
                <w:rtl/>
              </w:rPr>
              <w:t>التاريخ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FB482D" w:rsidRPr="00EF4C63" w:rsidRDefault="00FB482D" w:rsidP="00FB482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FB482D" w:rsidRPr="00EF4C63" w:rsidTr="00EB73F5">
        <w:trPr>
          <w:trHeight w:val="279"/>
          <w:jc w:val="center"/>
        </w:trPr>
        <w:tc>
          <w:tcPr>
            <w:tcW w:w="101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B482D" w:rsidRDefault="00FB482D" w:rsidP="00FB482D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B482D" w:rsidRDefault="00FB482D" w:rsidP="00FB482D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B482D" w:rsidRDefault="00FB482D" w:rsidP="00FB482D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B482D" w:rsidRDefault="00FB482D" w:rsidP="00FB482D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B482D" w:rsidRDefault="00FB482D" w:rsidP="00FB482D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B482D" w:rsidRPr="00F37CAF" w:rsidRDefault="00FB482D" w:rsidP="00FB482D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</w:tc>
      </w:tr>
      <w:tr w:rsidR="00FB482D" w:rsidRPr="00EF4C63" w:rsidTr="00EB73F5">
        <w:trPr>
          <w:trHeight w:val="79"/>
          <w:jc w:val="center"/>
        </w:trPr>
        <w:tc>
          <w:tcPr>
            <w:tcW w:w="101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EF4C63" w:rsidRDefault="00FB482D" w:rsidP="00FB48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رابعاً</w:t>
            </w:r>
            <w:r w:rsidRPr="00EF4C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توصية رئيس القسم    </w:t>
            </w:r>
          </w:p>
        </w:tc>
      </w:tr>
      <w:tr w:rsidR="00FB482D" w:rsidRPr="00EF4C63" w:rsidTr="00EB73F5">
        <w:trPr>
          <w:trHeight w:val="373"/>
          <w:jc w:val="center"/>
        </w:trPr>
        <w:tc>
          <w:tcPr>
            <w:tcW w:w="101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B482D" w:rsidRPr="00EF58BC" w:rsidRDefault="00FB482D" w:rsidP="00FB482D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="Simplified Arabic" w:hAnsi="Simplified Arabic" w:cs="Simplified Arabic" w:hint="cs"/>
                <w:rtl/>
              </w:rPr>
              <w:t>يقدم رئيس القسم تقريرا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EF58BC">
              <w:rPr>
                <w:rFonts w:ascii="Simplified Arabic" w:hAnsi="Simplified Arabic" w:cs="Simplified Arabic" w:hint="cs"/>
                <w:rtl/>
              </w:rPr>
              <w:t xml:space="preserve"> سريا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EF58BC">
              <w:rPr>
                <w:rFonts w:ascii="Simplified Arabic" w:hAnsi="Simplified Arabic" w:cs="Simplified Arabic" w:hint="cs"/>
                <w:rtl/>
              </w:rPr>
              <w:t xml:space="preserve"> لعميد الكلية</w:t>
            </w:r>
          </w:p>
        </w:tc>
      </w:tr>
      <w:tr w:rsidR="00FB482D" w:rsidRPr="00EF4C63" w:rsidTr="00EB73F5">
        <w:trPr>
          <w:trHeight w:val="373"/>
          <w:jc w:val="center"/>
        </w:trPr>
        <w:tc>
          <w:tcPr>
            <w:tcW w:w="101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B482D" w:rsidRPr="00EF58BC" w:rsidRDefault="00FB482D" w:rsidP="00FB482D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Theme="majorBidi" w:hAnsiTheme="majorBidi" w:cstheme="majorBidi" w:hint="cs"/>
                <w:rtl/>
                <w:lang w:bidi="ar-JO"/>
              </w:rPr>
              <w:t xml:space="preserve">تم </w:t>
            </w:r>
            <w:r w:rsidRPr="00EF58BC">
              <w:rPr>
                <w:rFonts w:asciiTheme="majorBidi" w:hAnsiTheme="majorBidi" w:cstheme="majorBidi"/>
                <w:rtl/>
              </w:rPr>
              <w:t>التأكد من التوقيع على الإقرار وإرفاق كافة الوثائق الداعمة لطلب الترشح</w:t>
            </w:r>
          </w:p>
        </w:tc>
      </w:tr>
      <w:tr w:rsidR="00FB482D" w:rsidRPr="00EF4C63" w:rsidTr="00EB73F5">
        <w:trPr>
          <w:trHeight w:val="373"/>
          <w:jc w:val="center"/>
        </w:trPr>
        <w:tc>
          <w:tcPr>
            <w:tcW w:w="101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B482D" w:rsidRPr="00EF58BC" w:rsidRDefault="00FB482D" w:rsidP="00FB482D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تم التأكد من أن </w:t>
            </w:r>
            <w:r w:rsidRPr="00EF58BC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المتقدم </w:t>
            </w:r>
            <w:r>
              <w:rPr>
                <w:rFonts w:ascii="Simplified Arabic" w:hAnsi="Simplified Arabic" w:cs="Simplified Arabic"/>
                <w:color w:val="000000" w:themeColor="text1"/>
                <w:rtl/>
              </w:rPr>
              <w:t>لم يحصل على</w:t>
            </w:r>
            <w:r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تسمية أستاذ الشرف</w:t>
            </w:r>
          </w:p>
        </w:tc>
      </w:tr>
      <w:tr w:rsidR="006C4B1C" w:rsidRPr="00EF4C63" w:rsidTr="00EB73F5">
        <w:trPr>
          <w:trHeight w:val="135"/>
          <w:jc w:val="center"/>
        </w:trPr>
        <w:tc>
          <w:tcPr>
            <w:tcW w:w="22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2B66DA" w:rsidRDefault="00FB482D" w:rsidP="00FB482D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رئيس القسم 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2B66DA" w:rsidRDefault="00FB482D" w:rsidP="00FB482D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أوصي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لاأوصي 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F222C5" w:rsidRDefault="00FB482D" w:rsidP="00FB48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EF4C63" w:rsidRDefault="00FB482D" w:rsidP="00FB482D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F222C5" w:rsidRDefault="00FB482D" w:rsidP="00FB482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التوقيع والتاريخ 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482D" w:rsidRPr="00EF4C63" w:rsidRDefault="00FB482D" w:rsidP="00FB482D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FB482D" w:rsidRPr="00FB482D" w:rsidTr="00EB73F5">
        <w:trPr>
          <w:jc w:val="center"/>
        </w:trPr>
        <w:tc>
          <w:tcPr>
            <w:tcW w:w="101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B482D" w:rsidRPr="00FB482D" w:rsidRDefault="00FB482D" w:rsidP="00FB482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:rsidR="00FB482D" w:rsidRPr="00FB482D" w:rsidRDefault="00FB482D" w:rsidP="00FB482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tbl>
            <w:tblPr>
              <w:bidiVisual/>
              <w:tblW w:w="10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"/>
              <w:gridCol w:w="1376"/>
              <w:gridCol w:w="2793"/>
              <w:gridCol w:w="1381"/>
              <w:gridCol w:w="1255"/>
              <w:gridCol w:w="1440"/>
              <w:gridCol w:w="1903"/>
            </w:tblGrid>
            <w:tr w:rsidR="00FB482D" w:rsidRPr="00FB482D" w:rsidTr="00FB482D">
              <w:trPr>
                <w:gridBefore w:val="1"/>
                <w:wBefore w:w="13" w:type="dxa"/>
                <w:trHeight w:val="111"/>
              </w:trPr>
              <w:tc>
                <w:tcPr>
                  <w:tcW w:w="10148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خامساً: توصية عميد الكلية / المعهد  </w:t>
                  </w:r>
                </w:p>
              </w:tc>
            </w:tr>
            <w:tr w:rsidR="00FB482D" w:rsidRPr="00FB482D" w:rsidTr="00FB482D">
              <w:trPr>
                <w:gridBefore w:val="1"/>
                <w:wBefore w:w="13" w:type="dxa"/>
                <w:trHeight w:val="528"/>
              </w:trPr>
              <w:tc>
                <w:tcPr>
                  <w:tcW w:w="10148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B482D" w:rsidRPr="00FB482D" w:rsidRDefault="00FB482D" w:rsidP="00FB482D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Simplified Arabic" w:hAnsi="Simplified Arabic" w:cs="Simplified Arabic"/>
                      <w:rtl/>
                    </w:rPr>
                  </w:pPr>
                  <w:r w:rsidRPr="00FB482D">
                    <w:rPr>
                      <w:rFonts w:asciiTheme="majorBidi" w:hAnsiTheme="majorBidi" w:cstheme="majorBidi" w:hint="cs"/>
                      <w:rtl/>
                      <w:lang w:bidi="ar-JO"/>
                    </w:rPr>
                    <w:t xml:space="preserve">يقدم عميد الكلية  تقريراً سرياً  لرئيس الجامعة   </w:t>
                  </w:r>
                </w:p>
              </w:tc>
            </w:tr>
            <w:tr w:rsidR="00FB482D" w:rsidRPr="00FB482D" w:rsidTr="00FB482D">
              <w:trPr>
                <w:trHeight w:val="191"/>
              </w:trPr>
              <w:tc>
                <w:tcPr>
                  <w:tcW w:w="138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>عميد الكلية</w:t>
                  </w:r>
                </w:p>
              </w:tc>
              <w:tc>
                <w:tcPr>
                  <w:tcW w:w="279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 xml:space="preserve">  أوصي </w:t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 xml:space="preserve">  لا أوصي </w:t>
                  </w:r>
                </w:p>
              </w:tc>
              <w:tc>
                <w:tcPr>
                  <w:tcW w:w="138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الاسم 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rPr>
                      <w:rFonts w:ascii="Simplified Arabic" w:hAnsi="Simplified Arabic" w:cs="Simplified Arabic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التوقيع والتاريخ </w:t>
                  </w:r>
                </w:p>
              </w:tc>
              <w:tc>
                <w:tcPr>
                  <w:tcW w:w="190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482D" w:rsidRPr="00FB482D" w:rsidRDefault="00FB482D" w:rsidP="00FB482D">
                  <w:pPr>
                    <w:rPr>
                      <w:rFonts w:ascii="Simplified Arabic" w:hAnsi="Simplified Arabic" w:cs="Simplified Arabic"/>
                      <w:rtl/>
                    </w:rPr>
                  </w:pPr>
                </w:p>
              </w:tc>
            </w:tr>
          </w:tbl>
          <w:p w:rsidR="00FB482D" w:rsidRPr="00FB482D" w:rsidRDefault="00FB482D" w:rsidP="00FB482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</w:tbl>
    <w:p w:rsidR="00FB482D" w:rsidRDefault="00FB482D" w:rsidP="00FB482D"/>
    <w:p w:rsidR="00FB482D" w:rsidRDefault="00FB482D" w:rsidP="004C7408"/>
    <w:p w:rsidR="00FB482D" w:rsidRDefault="00FB482D" w:rsidP="004C7408"/>
    <w:p w:rsidR="00FB482D" w:rsidRDefault="00FB482D" w:rsidP="004C7408"/>
    <w:tbl>
      <w:tblPr>
        <w:tblStyle w:val="a4"/>
        <w:bidiVisual/>
        <w:tblW w:w="0" w:type="auto"/>
        <w:jc w:val="center"/>
        <w:tblLook w:val="04A0"/>
      </w:tblPr>
      <w:tblGrid>
        <w:gridCol w:w="9083"/>
      </w:tblGrid>
      <w:tr w:rsidR="00FB482D" w:rsidTr="00EB73F5">
        <w:trPr>
          <w:jc w:val="center"/>
        </w:trPr>
        <w:tc>
          <w:tcPr>
            <w:tcW w:w="9083" w:type="dxa"/>
            <w:vAlign w:val="center"/>
          </w:tcPr>
          <w:p w:rsidR="00FB482D" w:rsidRPr="002A244B" w:rsidRDefault="00FB482D" w:rsidP="00FB482D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سادساً</w:t>
            </w: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تنسيب رئيس الجامعة للمجلس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*</w:t>
            </w:r>
          </w:p>
        </w:tc>
      </w:tr>
      <w:tr w:rsidR="00FB482D" w:rsidTr="00EB73F5">
        <w:trPr>
          <w:trHeight w:val="2087"/>
          <w:jc w:val="center"/>
        </w:trPr>
        <w:tc>
          <w:tcPr>
            <w:tcW w:w="9083" w:type="dxa"/>
          </w:tcPr>
          <w:p w:rsidR="00FB482D" w:rsidRDefault="00FB482D" w:rsidP="00FB482D">
            <w:pPr>
              <w:rPr>
                <w:rtl/>
              </w:rPr>
            </w:pPr>
          </w:p>
        </w:tc>
      </w:tr>
    </w:tbl>
    <w:p w:rsidR="00FB482D" w:rsidRDefault="00FB482D" w:rsidP="004C7408"/>
    <w:p w:rsidR="005D7965" w:rsidRDefault="005D7965" w:rsidP="004C7408"/>
    <w:p w:rsidR="00FB482D" w:rsidRDefault="00FB482D" w:rsidP="004C7408">
      <w:pPr>
        <w:rPr>
          <w:rtl/>
        </w:rPr>
      </w:pPr>
    </w:p>
    <w:tbl>
      <w:tblPr>
        <w:tblpPr w:leftFromText="180" w:rightFromText="180" w:vertAnchor="text" w:horzAnchor="margin" w:tblpXSpec="center" w:tblpY="41"/>
        <w:bidiVisual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420"/>
        <w:gridCol w:w="2370"/>
      </w:tblGrid>
      <w:tr w:rsidR="00945FB3" w:rsidRPr="00EF4C63" w:rsidTr="00EB73F5">
        <w:trPr>
          <w:trHeight w:val="80"/>
        </w:trPr>
        <w:tc>
          <w:tcPr>
            <w:tcW w:w="90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B3" w:rsidRPr="00EF4C63" w:rsidRDefault="00945FB3" w:rsidP="00945FB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سابعاً:- رأي المجلس   </w:t>
            </w:r>
          </w:p>
        </w:tc>
      </w:tr>
      <w:tr w:rsidR="00AD6006" w:rsidRPr="00EF4C63" w:rsidTr="00EB73F5">
        <w:trPr>
          <w:trHeight w:val="392"/>
        </w:trPr>
        <w:tc>
          <w:tcPr>
            <w:tcW w:w="32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006" w:rsidRPr="00AD6006" w:rsidRDefault="00BC5304" w:rsidP="00AD6006">
            <w:pPr>
              <w:pStyle w:val="a5"/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الموافق</w:t>
            </w:r>
            <w:r w:rsidR="002A244B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006" w:rsidRPr="00AD6006" w:rsidRDefault="00AD6006" w:rsidP="00AD6006">
            <w:pPr>
              <w:pStyle w:val="a5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عدم الموافقة 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006" w:rsidRPr="00F222C5" w:rsidRDefault="00AD6006" w:rsidP="00945FB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30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إ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رجاء النظر في الطلب </w:t>
            </w:r>
          </w:p>
        </w:tc>
      </w:tr>
    </w:tbl>
    <w:p w:rsidR="007C4AEE" w:rsidRDefault="007C4AEE" w:rsidP="004C7408">
      <w:pPr>
        <w:rPr>
          <w:rtl/>
        </w:rPr>
      </w:pPr>
    </w:p>
    <w:p w:rsidR="007C4AEE" w:rsidRDefault="007C4AEE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4563FC" w:rsidRDefault="004563FC" w:rsidP="004C7408">
      <w:pPr>
        <w:rPr>
          <w:rtl/>
        </w:rPr>
      </w:pPr>
    </w:p>
    <w:p w:rsidR="00EA0159" w:rsidRDefault="00EA0159" w:rsidP="004C7408">
      <w:pPr>
        <w:rPr>
          <w:rtl/>
        </w:rPr>
      </w:pPr>
    </w:p>
    <w:p w:rsidR="00EA0159" w:rsidRDefault="00EA0159" w:rsidP="004C7408">
      <w:pPr>
        <w:rPr>
          <w:rtl/>
        </w:rPr>
      </w:pPr>
    </w:p>
    <w:p w:rsidR="004563FC" w:rsidRDefault="004563FC" w:rsidP="004C7408"/>
    <w:p w:rsidR="005D7965" w:rsidRDefault="005D7965" w:rsidP="004C7408"/>
    <w:p w:rsidR="005D7965" w:rsidRDefault="005D7965" w:rsidP="004C7408"/>
    <w:p w:rsidR="005D7965" w:rsidRDefault="005D7965" w:rsidP="004C7408"/>
    <w:p w:rsidR="005D7965" w:rsidRDefault="005D7965" w:rsidP="004C7408"/>
    <w:p w:rsidR="00FF769F" w:rsidRDefault="00FF769F">
      <w:pPr>
        <w:bidi w:val="0"/>
        <w:spacing w:after="160" w:line="259" w:lineRule="auto"/>
        <w:rPr>
          <w:rtl/>
        </w:rPr>
      </w:pPr>
      <w:bookmarkStart w:id="0" w:name="_GoBack"/>
      <w:bookmarkEnd w:id="0"/>
      <w:r>
        <w:rPr>
          <w:rtl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212"/>
        <w:gridCol w:w="232"/>
        <w:gridCol w:w="2603"/>
        <w:gridCol w:w="4033"/>
      </w:tblGrid>
      <w:tr w:rsidR="00FF769F" w:rsidRPr="001541C5" w:rsidTr="00904C0A">
        <w:trPr>
          <w:trHeight w:val="1332"/>
          <w:jc w:val="center"/>
        </w:trPr>
        <w:tc>
          <w:tcPr>
            <w:tcW w:w="3444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FF769F" w:rsidRPr="001541C5" w:rsidRDefault="00FF769F" w:rsidP="00904C0A">
            <w:pPr>
              <w:spacing w:line="256" w:lineRule="auto"/>
              <w:jc w:val="center"/>
              <w:rPr>
                <w:b/>
                <w:bCs/>
              </w:rPr>
            </w:pPr>
            <w:r w:rsidRPr="001541C5">
              <w:rPr>
                <w:rFonts w:hint="cs"/>
                <w:b/>
                <w:bCs/>
                <w:rtl/>
              </w:rPr>
              <w:lastRenderedPageBreak/>
              <w:t>جامعة آل البيت</w:t>
            </w:r>
          </w:p>
          <w:p w:rsidR="00FF769F" w:rsidRPr="001541C5" w:rsidRDefault="00FF769F" w:rsidP="00904C0A">
            <w:pPr>
              <w:shd w:val="clear" w:color="auto" w:fill="FDE9D9"/>
              <w:spacing w:line="256" w:lineRule="auto"/>
              <w:jc w:val="center"/>
              <w:outlineLvl w:val="2"/>
              <w:rPr>
                <w:b/>
                <w:bCs/>
                <w:lang w:eastAsia="en-GB"/>
              </w:rPr>
            </w:pPr>
            <w:hyperlink r:id="rId11" w:history="1">
              <w:r w:rsidRPr="001541C5">
                <w:rPr>
                  <w:b/>
                  <w:bCs/>
                  <w:color w:val="0000FF"/>
                  <w:u w:val="single"/>
                  <w:lang w:eastAsia="en-GB"/>
                </w:rPr>
                <w:t>Al al- Bayt University</w:t>
              </w:r>
            </w:hyperlink>
          </w:p>
          <w:p w:rsidR="00FF769F" w:rsidRPr="001541C5" w:rsidRDefault="00FF769F" w:rsidP="00904C0A">
            <w:pPr>
              <w:spacing w:line="256" w:lineRule="auto"/>
              <w:jc w:val="center"/>
              <w:rPr>
                <w:b/>
                <w:bCs/>
              </w:rPr>
            </w:pPr>
            <w:r w:rsidRPr="001541C5">
              <w:rPr>
                <w:rFonts w:hint="cs"/>
                <w:b/>
                <w:bCs/>
                <w:rtl/>
              </w:rPr>
              <w:t>مركز الجودة و التطوير</w:t>
            </w:r>
          </w:p>
          <w:p w:rsidR="00FF769F" w:rsidRPr="001541C5" w:rsidRDefault="00FF769F" w:rsidP="00904C0A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 w:rsidRPr="001541C5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03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F769F" w:rsidRPr="001541C5" w:rsidRDefault="00FF769F" w:rsidP="00904C0A">
            <w:pPr>
              <w:spacing w:line="256" w:lineRule="auto"/>
              <w:jc w:val="center"/>
              <w:rPr>
                <w:lang w:bidi="ar-JO"/>
              </w:rPr>
            </w:pPr>
            <w:r w:rsidRPr="001541C5">
              <w:rPr>
                <w:noProof/>
              </w:rPr>
              <w:drawing>
                <wp:anchor distT="0" distB="0" distL="114300" distR="117348" simplePos="0" relativeHeight="251660288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50800</wp:posOffset>
                  </wp:positionV>
                  <wp:extent cx="646430" cy="831215"/>
                  <wp:effectExtent l="0" t="0" r="1270" b="6985"/>
                  <wp:wrapNone/>
                  <wp:docPr id="2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3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1370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21"/>
              <w:gridCol w:w="1459"/>
            </w:tblGrid>
            <w:tr w:rsidR="00FF769F" w:rsidRPr="001541C5" w:rsidTr="00904C0A">
              <w:trPr>
                <w:trHeight w:val="404"/>
              </w:trPr>
              <w:tc>
                <w:tcPr>
                  <w:tcW w:w="37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769F" w:rsidRPr="001541C5" w:rsidRDefault="00FF769F" w:rsidP="00904C0A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1541C5">
                    <w:rPr>
                      <w:rFonts w:hint="cs"/>
                      <w:b/>
                      <w:bCs/>
                      <w:rtl/>
                    </w:rPr>
                    <w:t>مركز الجودة و التطوير</w:t>
                  </w:r>
                </w:p>
                <w:p w:rsidR="00FF769F" w:rsidRPr="001541C5" w:rsidRDefault="00FF769F" w:rsidP="00904C0A">
                  <w:pPr>
                    <w:spacing w:line="256" w:lineRule="auto"/>
                    <w:jc w:val="center"/>
                    <w:rPr>
                      <w:b/>
                      <w:bCs/>
                      <w:lang w:bidi="ar-JO"/>
                    </w:rPr>
                  </w:pPr>
                  <w:r w:rsidRPr="001541C5">
                    <w:rPr>
                      <w:b/>
                      <w:bCs/>
                      <w:lang w:bidi="ar-JO"/>
                    </w:rPr>
                    <w:t>Quality and Development Center</w:t>
                  </w:r>
                </w:p>
              </w:tc>
            </w:tr>
            <w:tr w:rsidR="00FF769F" w:rsidRPr="001541C5" w:rsidTr="00904C0A">
              <w:trPr>
                <w:trHeight w:val="432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769F" w:rsidRPr="001541C5" w:rsidRDefault="00FF769F" w:rsidP="00904C0A">
                  <w:pPr>
                    <w:bidi w:val="0"/>
                    <w:spacing w:line="256" w:lineRule="auto"/>
                    <w:jc w:val="center"/>
                    <w:rPr>
                      <w:b/>
                      <w:bCs/>
                      <w:lang w:bidi="ar-JO"/>
                    </w:rPr>
                  </w:pPr>
                  <w:r w:rsidRPr="001541C5">
                    <w:rPr>
                      <w:b/>
                      <w:bCs/>
                      <w:lang w:bidi="ar-JO"/>
                    </w:rPr>
                    <w:t>Cent-QD-F</w:t>
                  </w:r>
                  <w:r>
                    <w:rPr>
                      <w:b/>
                      <w:bCs/>
                      <w:lang w:bidi="ar-JO"/>
                    </w:rPr>
                    <w:t>04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769F" w:rsidRPr="001541C5" w:rsidRDefault="00FF769F" w:rsidP="00904C0A">
                  <w:pPr>
                    <w:spacing w:line="256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1541C5">
                    <w:rPr>
                      <w:rFonts w:hint="cs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FF769F" w:rsidRPr="001541C5" w:rsidRDefault="00FF769F" w:rsidP="00904C0A">
            <w:pPr>
              <w:bidi w:val="0"/>
              <w:spacing w:line="256" w:lineRule="auto"/>
              <w:rPr>
                <w:rFonts w:ascii="Calibri" w:eastAsia="Calibri" w:hAnsi="Calibri" w:cs="Arial"/>
              </w:rPr>
            </w:pPr>
          </w:p>
        </w:tc>
      </w:tr>
      <w:tr w:rsidR="00FF769F" w:rsidRPr="001541C5" w:rsidTr="00904C0A">
        <w:trPr>
          <w:trHeight w:val="558"/>
          <w:jc w:val="center"/>
        </w:trPr>
        <w:tc>
          <w:tcPr>
            <w:tcW w:w="3212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FF769F" w:rsidRPr="001541C5" w:rsidRDefault="00FF769F" w:rsidP="00904C0A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F769F" w:rsidRPr="001541C5" w:rsidRDefault="00FF769F" w:rsidP="00904C0A">
            <w:pPr>
              <w:bidi w:val="0"/>
              <w:spacing w:line="256" w:lineRule="auto"/>
              <w:ind w:left="-482"/>
              <w:jc w:val="right"/>
              <w:rPr>
                <w:b/>
                <w:bCs/>
                <w:sz w:val="32"/>
                <w:szCs w:val="32"/>
              </w:rPr>
            </w:pPr>
            <w:r w:rsidRPr="001541C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نموذج الأستاذ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المتميز</w:t>
            </w:r>
          </w:p>
        </w:tc>
        <w:tc>
          <w:tcPr>
            <w:tcW w:w="4033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FF769F" w:rsidRPr="001541C5" w:rsidRDefault="00FF769F" w:rsidP="00904C0A">
            <w:pPr>
              <w:spacing w:line="256" w:lineRule="auto"/>
              <w:jc w:val="right"/>
              <w:rPr>
                <w:lang w:bidi="ar-JO"/>
              </w:rPr>
            </w:pPr>
          </w:p>
        </w:tc>
      </w:tr>
    </w:tbl>
    <w:p w:rsidR="00FF769F" w:rsidRDefault="00FF769F" w:rsidP="00FF769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F769F" w:rsidRDefault="00FF769F" w:rsidP="00FF769F">
      <w:pPr>
        <w:jc w:val="right"/>
        <w:rPr>
          <w:rtl/>
          <w:lang w:bidi="ar-JO"/>
        </w:rPr>
      </w:pPr>
    </w:p>
    <w:tbl>
      <w:tblPr>
        <w:bidiVisual/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1"/>
        <w:gridCol w:w="1057"/>
        <w:gridCol w:w="1710"/>
        <w:gridCol w:w="4140"/>
      </w:tblGrid>
      <w:tr w:rsidR="00FF769F" w:rsidRPr="00852068" w:rsidTr="00904C0A">
        <w:trPr>
          <w:trHeight w:val="440"/>
          <w:jc w:val="center"/>
        </w:trPr>
        <w:tc>
          <w:tcPr>
            <w:tcW w:w="10388" w:type="dxa"/>
            <w:gridSpan w:val="4"/>
            <w:shd w:val="clear" w:color="auto" w:fill="auto"/>
            <w:vAlign w:val="center"/>
          </w:tcPr>
          <w:p w:rsidR="00FF769F" w:rsidRPr="00320A51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أولاً: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البيانات الشخصية </w:t>
            </w:r>
            <w:r w:rsidRPr="00D122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الاسم الرباعي للمتقدم 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09"/>
          <w:jc w:val="center"/>
        </w:trPr>
        <w:tc>
          <w:tcPr>
            <w:tcW w:w="3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الحصول على </w:t>
            </w: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 xml:space="preserve">الرتبة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العلمية 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378"/>
          <w:jc w:val="center"/>
        </w:trPr>
        <w:tc>
          <w:tcPr>
            <w:tcW w:w="3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الكلية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القسم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25"/>
          <w:jc w:val="center"/>
        </w:trPr>
        <w:tc>
          <w:tcPr>
            <w:tcW w:w="3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تاريخ الالتحاق بالجامعة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الهاتف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481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البريد الإلكتروني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481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التعيين 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rPr>
                <w:rtl/>
              </w:rPr>
            </w:pPr>
            <w:r>
              <w:rPr>
                <w:rFonts w:hint="cs"/>
                <w:rtl/>
              </w:rPr>
              <w:t>/     /</w:t>
            </w: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481" w:type="dxa"/>
            <w:shd w:val="clear" w:color="auto" w:fill="auto"/>
            <w:vAlign w:val="center"/>
          </w:tcPr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التخصص الدقيق 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:rsidR="00FF769F" w:rsidRDefault="00FF769F" w:rsidP="00904C0A">
            <w:pPr>
              <w:jc w:val="center"/>
              <w:rPr>
                <w:rtl/>
              </w:rPr>
            </w:pPr>
          </w:p>
        </w:tc>
      </w:tr>
    </w:tbl>
    <w:p w:rsidR="00FF769F" w:rsidRDefault="00FF769F" w:rsidP="00FF769F">
      <w:pPr>
        <w:rPr>
          <w:rtl/>
        </w:rPr>
      </w:pPr>
    </w:p>
    <w:p w:rsidR="00FF769F" w:rsidRDefault="00FF769F" w:rsidP="00FF769F">
      <w:pPr>
        <w:jc w:val="right"/>
        <w:rPr>
          <w:rtl/>
        </w:rPr>
      </w:pPr>
    </w:p>
    <w:tbl>
      <w:tblPr>
        <w:tblStyle w:val="a4"/>
        <w:bidiVisual/>
        <w:tblW w:w="10148" w:type="dxa"/>
        <w:jc w:val="center"/>
        <w:tblLook w:val="04A0"/>
      </w:tblPr>
      <w:tblGrid>
        <w:gridCol w:w="653"/>
        <w:gridCol w:w="6060"/>
        <w:gridCol w:w="2100"/>
        <w:gridCol w:w="1335"/>
      </w:tblGrid>
      <w:tr w:rsidR="00FF769F" w:rsidTr="00904C0A">
        <w:trPr>
          <w:jc w:val="center"/>
        </w:trPr>
        <w:tc>
          <w:tcPr>
            <w:tcW w:w="10148" w:type="dxa"/>
            <w:gridSpan w:val="4"/>
          </w:tcPr>
          <w:p w:rsidR="00FF769F" w:rsidRDefault="00FF769F" w:rsidP="00904C0A">
            <w:pPr>
              <w:rPr>
                <w:rtl/>
              </w:rPr>
            </w:pPr>
            <w:r w:rsidRPr="004C7408">
              <w:rPr>
                <w:rFonts w:ascii="Simplified Arabic" w:hAnsi="Simplified Arabic" w:cs="Simplified Arabic"/>
                <w:b/>
                <w:bCs/>
                <w:rtl/>
              </w:rPr>
              <w:t>ثانياً : معايير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منح لقبالأستاذ المتميز</w:t>
            </w: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Pr="001C6B37" w:rsidRDefault="00FF769F" w:rsidP="00904C0A">
            <w:pPr>
              <w:rPr>
                <w:b/>
                <w:bCs/>
                <w:rtl/>
              </w:rPr>
            </w:pPr>
            <w:r w:rsidRPr="001C6B37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6060" w:type="dxa"/>
          </w:tcPr>
          <w:p w:rsidR="00FF769F" w:rsidRPr="001C6B37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00" w:type="dxa"/>
          </w:tcPr>
          <w:p w:rsidR="00FF769F" w:rsidRPr="001C6B37" w:rsidRDefault="00FF769F" w:rsidP="00904C0A">
            <w:pPr>
              <w:jc w:val="center"/>
              <w:rPr>
                <w:b/>
                <w:bCs/>
                <w:rtl/>
              </w:rPr>
            </w:pPr>
            <w:r w:rsidRPr="001C6B37">
              <w:rPr>
                <w:rFonts w:hint="cs"/>
                <w:b/>
                <w:bCs/>
                <w:rtl/>
              </w:rPr>
              <w:t>التفاصيل</w:t>
            </w:r>
          </w:p>
        </w:tc>
        <w:tc>
          <w:tcPr>
            <w:tcW w:w="1335" w:type="dxa"/>
          </w:tcPr>
          <w:p w:rsidR="00FF769F" w:rsidRPr="001C6B37" w:rsidRDefault="00FF769F" w:rsidP="00904C0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الدليل (الرابط)</w:t>
            </w: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 سنوات الخدمة في رتبة أستاذ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عدد الدورات التدريبية</w:t>
            </w:r>
            <w:r w:rsidRPr="00A02704">
              <w:rPr>
                <w:rFonts w:ascii="Simplified Arabic" w:hAnsi="Simplified Arabic" w:cs="Simplified Arabic"/>
                <w:rtl/>
              </w:rPr>
              <w:t xml:space="preserve"> وورش العمل </w:t>
            </w:r>
            <w:r>
              <w:rPr>
                <w:rFonts w:ascii="Simplified Arabic" w:hAnsi="Simplified Arabic" w:cs="Simplified Arabic" w:hint="cs"/>
                <w:rtl/>
              </w:rPr>
              <w:t xml:space="preserve">التي تم عقدها داخل وخارج الجامعة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عدد الأبحاث التي تم نشرها 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معدل </w:t>
            </w:r>
            <w:r w:rsidRPr="00A02704">
              <w:rPr>
                <w:rFonts w:ascii="Simplified Arabic" w:hAnsi="Simplified Arabic" w:cs="Simplified Arabic"/>
                <w:rtl/>
              </w:rPr>
              <w:t>معامل التأثير (</w:t>
            </w:r>
            <w:r w:rsidRPr="00A02704">
              <w:rPr>
                <w:rFonts w:ascii="Simplified Arabic" w:hAnsi="Simplified Arabic" w:cs="Simplified Arabic"/>
                <w:i/>
                <w:iCs/>
              </w:rPr>
              <w:t>h</w:t>
            </w:r>
            <w:r w:rsidRPr="00A02704">
              <w:rPr>
                <w:rFonts w:ascii="Simplified Arabic" w:hAnsi="Simplified Arabic" w:cs="Simplified Arabic"/>
              </w:rPr>
              <w:t>-Index</w:t>
            </w:r>
            <w:r w:rsidRPr="00A02704">
              <w:rPr>
                <w:rFonts w:ascii="Simplified Arabic" w:hAnsi="Simplified Arabic" w:cs="Simplified Arabic"/>
                <w:rtl/>
              </w:rPr>
              <w:t xml:space="preserve">) في قاعدة بيانات </w:t>
            </w:r>
            <w:r w:rsidRPr="00A02704">
              <w:rPr>
                <w:rFonts w:ascii="Simplified Arabic" w:hAnsi="Simplified Arabic" w:cs="Simplified Arabic"/>
              </w:rPr>
              <w:t>SCOPUS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عدد طلبة الدراسات العليا الذين تم الإشراف عليهم كمشرف رئيسي خلال فترة الخدمة في الجامعة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6060" w:type="dxa"/>
          </w:tcPr>
          <w:p w:rsidR="00FF769F" w:rsidRPr="00727818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727818">
              <w:rPr>
                <w:rFonts w:ascii="Simplified Arabic" w:hAnsi="Simplified Arabic" w:cs="Simplified Arabic" w:hint="cs"/>
                <w:rtl/>
              </w:rPr>
              <w:t>المنح البحثيةالتي حصل عليها الباحث من خارج الجامعة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6060" w:type="dxa"/>
          </w:tcPr>
          <w:p w:rsidR="00FF769F" w:rsidRPr="00727818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الفعاليات العلمية التي شارك بها ( مؤتمرات ، ندوات )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معدل النشر في كل سنة من السنوات العشر الأخيرة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9-</w:t>
            </w:r>
          </w:p>
        </w:tc>
        <w:tc>
          <w:tcPr>
            <w:tcW w:w="6060" w:type="dxa"/>
          </w:tcPr>
          <w:p w:rsidR="00FF769F" w:rsidRDefault="00FF769F" w:rsidP="00904C0A">
            <w:pPr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إنجاز أعمال مهنية أو فنية متميزة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عضوية اللجان والمجالس المحلية التي شارك بها في المجتمع المحلي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11-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النشاطات  والاعمال التي قدمت لخدمة المجتمع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12-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الخطط التدريبية والاستشارات المجتمعية التي قدمت للمجتمع المجلي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13-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عضوية اللجان والمجالس العلمية التي شارك بها داخل وخارج الجامعة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14-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المقترحات التي تم تقديمها  لتطوير البرامج الاكاديمية بالقسم /الكلية / الجامعة 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15-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الجهات التي استفادت من الإنتاج العلمي  للمتقدم</w:t>
            </w:r>
          </w:p>
        </w:tc>
        <w:tc>
          <w:tcPr>
            <w:tcW w:w="2100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133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</w:tbl>
    <w:p w:rsidR="00FF769F" w:rsidRDefault="00FF769F" w:rsidP="00FF769F">
      <w:pPr>
        <w:jc w:val="right"/>
        <w:rPr>
          <w:rtl/>
        </w:rPr>
      </w:pPr>
    </w:p>
    <w:p w:rsidR="00FF769F" w:rsidRDefault="00FF769F" w:rsidP="00FF769F">
      <w:pPr>
        <w:jc w:val="right"/>
        <w:rPr>
          <w:rtl/>
        </w:rPr>
      </w:pPr>
    </w:p>
    <w:p w:rsidR="00FF769F" w:rsidRDefault="00FF769F" w:rsidP="00FF769F"/>
    <w:p w:rsidR="00FF769F" w:rsidRDefault="00FF769F" w:rsidP="00FF769F">
      <w:pPr>
        <w:jc w:val="right"/>
        <w:rPr>
          <w:rtl/>
        </w:rPr>
      </w:pPr>
    </w:p>
    <w:tbl>
      <w:tblPr>
        <w:bidiVisual/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93"/>
        <w:gridCol w:w="2520"/>
        <w:gridCol w:w="740"/>
        <w:gridCol w:w="1911"/>
        <w:gridCol w:w="1399"/>
        <w:gridCol w:w="1889"/>
      </w:tblGrid>
      <w:tr w:rsidR="00FF769F" w:rsidRPr="00EF4C63" w:rsidTr="00904C0A">
        <w:trPr>
          <w:trHeight w:val="276"/>
          <w:jc w:val="center"/>
        </w:trPr>
        <w:tc>
          <w:tcPr>
            <w:tcW w:w="10387" w:type="dxa"/>
            <w:gridSpan w:val="7"/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ثالثاً</w:t>
            </w: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التعهد </w:t>
            </w:r>
          </w:p>
        </w:tc>
      </w:tr>
      <w:tr w:rsidR="00FF769F" w:rsidRPr="00EF4C63" w:rsidTr="00904C0A">
        <w:trPr>
          <w:trHeight w:val="838"/>
          <w:jc w:val="center"/>
        </w:trPr>
        <w:tc>
          <w:tcPr>
            <w:tcW w:w="10387" w:type="dxa"/>
            <w:gridSpan w:val="7"/>
            <w:shd w:val="clear" w:color="auto" w:fill="auto"/>
          </w:tcPr>
          <w:p w:rsidR="00FF769F" w:rsidRPr="00C96FE1" w:rsidRDefault="00FF769F" w:rsidP="00904C0A">
            <w:pPr>
              <w:ind w:left="4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أتعهد انا الموقع أدناه  ---------------------------ان المعلومات المذكورة أعلاه والمرفقة بطلب الترشح صحيحة، وأنني قد قمت بإرفاق الوثائق المطلوبة مني ولم 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أ</w:t>
            </w:r>
            <w:r>
              <w:rPr>
                <w:rFonts w:asciiTheme="majorBidi" w:hAnsiTheme="majorBidi" w:cstheme="majorBidi" w:hint="cs"/>
                <w:rtl/>
              </w:rPr>
              <w:t xml:space="preserve">حصل على هذا اللقب سابقاً  وقد تم إعلامي بأنه سيتم استثناء طلبي في حال عدم إرفاق ما يثبته، وأتعهد  بأن لا أراجع الجهات المختصة  بهذا الخصوص </w:t>
            </w:r>
          </w:p>
        </w:tc>
      </w:tr>
      <w:tr w:rsidR="00FF769F" w:rsidRPr="00EF4C63" w:rsidTr="00904C0A">
        <w:trPr>
          <w:trHeight w:val="28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الاسم 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>التوقيع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F4C63">
              <w:rPr>
                <w:rFonts w:ascii="Simplified Arabic" w:hAnsi="Simplified Arabic" w:cs="Simplified Arabic" w:hint="cs"/>
                <w:b/>
                <w:bCs/>
                <w:rtl/>
              </w:rPr>
              <w:t>التاريخ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FF769F" w:rsidRPr="00EF4C63" w:rsidTr="00904C0A">
        <w:trPr>
          <w:trHeight w:val="279"/>
          <w:jc w:val="center"/>
        </w:trPr>
        <w:tc>
          <w:tcPr>
            <w:tcW w:w="1038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Pr="00F37CA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</w:tc>
      </w:tr>
      <w:tr w:rsidR="00FF769F" w:rsidRPr="00EF4C63" w:rsidTr="00904C0A">
        <w:trPr>
          <w:trHeight w:val="79"/>
          <w:jc w:val="center"/>
        </w:trPr>
        <w:tc>
          <w:tcPr>
            <w:tcW w:w="1038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رابعاً</w:t>
            </w:r>
            <w:r w:rsidRPr="00EF4C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توصية رئيس القسم    </w:t>
            </w:r>
          </w:p>
        </w:tc>
      </w:tr>
      <w:tr w:rsidR="00FF769F" w:rsidRPr="00EF4C63" w:rsidTr="00904C0A">
        <w:trPr>
          <w:trHeight w:val="373"/>
          <w:jc w:val="center"/>
        </w:trPr>
        <w:tc>
          <w:tcPr>
            <w:tcW w:w="1038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F769F" w:rsidRPr="00EF58BC" w:rsidRDefault="00FF769F" w:rsidP="00FF769F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="Simplified Arabic" w:hAnsi="Simplified Arabic" w:cs="Simplified Arabic" w:hint="cs"/>
                <w:rtl/>
              </w:rPr>
              <w:t>يقدم رئيس القسم تقريرا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EF58BC">
              <w:rPr>
                <w:rFonts w:ascii="Simplified Arabic" w:hAnsi="Simplified Arabic" w:cs="Simplified Arabic" w:hint="cs"/>
                <w:rtl/>
              </w:rPr>
              <w:t xml:space="preserve"> سريا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EF58BC">
              <w:rPr>
                <w:rFonts w:ascii="Simplified Arabic" w:hAnsi="Simplified Arabic" w:cs="Simplified Arabic" w:hint="cs"/>
                <w:rtl/>
              </w:rPr>
              <w:t xml:space="preserve"> لعميد الكلية</w:t>
            </w:r>
          </w:p>
        </w:tc>
      </w:tr>
      <w:tr w:rsidR="00FF769F" w:rsidRPr="00EF4C63" w:rsidTr="00904C0A">
        <w:trPr>
          <w:trHeight w:val="373"/>
          <w:jc w:val="center"/>
        </w:trPr>
        <w:tc>
          <w:tcPr>
            <w:tcW w:w="1038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F769F" w:rsidRPr="00EF58BC" w:rsidRDefault="00FF769F" w:rsidP="00FF769F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Theme="majorBidi" w:hAnsiTheme="majorBidi" w:cstheme="majorBidi" w:hint="cs"/>
                <w:rtl/>
                <w:lang w:bidi="ar-JO"/>
              </w:rPr>
              <w:t xml:space="preserve">تم </w:t>
            </w:r>
            <w:r w:rsidRPr="00EF58BC">
              <w:rPr>
                <w:rFonts w:asciiTheme="majorBidi" w:hAnsiTheme="majorBidi" w:cstheme="majorBidi"/>
                <w:rtl/>
              </w:rPr>
              <w:t>التأكد من التوقيع على الإقرار وإرفاق كافة الوثائق الداعمة لطلب الترشح</w:t>
            </w:r>
          </w:p>
        </w:tc>
      </w:tr>
      <w:tr w:rsidR="00FF769F" w:rsidRPr="00EF4C63" w:rsidTr="00904C0A">
        <w:trPr>
          <w:trHeight w:val="373"/>
          <w:jc w:val="center"/>
        </w:trPr>
        <w:tc>
          <w:tcPr>
            <w:tcW w:w="1038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F769F" w:rsidRPr="00EF58BC" w:rsidRDefault="00FF769F" w:rsidP="00FF769F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تم التأكد من أن </w:t>
            </w:r>
            <w:r w:rsidRPr="00EF58BC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المتقدم </w:t>
            </w:r>
            <w:r>
              <w:rPr>
                <w:rFonts w:ascii="Simplified Arabic" w:hAnsi="Simplified Arabic" w:cs="Simplified Arabic"/>
                <w:color w:val="000000" w:themeColor="text1"/>
                <w:rtl/>
              </w:rPr>
              <w:t>لم يحصل على</w:t>
            </w:r>
            <w:r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تسمية الأستاذ المتميز</w:t>
            </w:r>
          </w:p>
        </w:tc>
      </w:tr>
      <w:tr w:rsidR="00FF769F" w:rsidRPr="00EF4C63" w:rsidTr="00904C0A">
        <w:trPr>
          <w:trHeight w:val="135"/>
          <w:jc w:val="center"/>
        </w:trPr>
        <w:tc>
          <w:tcPr>
            <w:tcW w:w="19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2B66DA" w:rsidRDefault="00FF769F" w:rsidP="00904C0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رئيس القسم 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2B66DA" w:rsidRDefault="00FF769F" w:rsidP="00904C0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أوصي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لاأوصي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F222C5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F222C5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التوقيع والتاريخ 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FF769F" w:rsidRPr="00FB482D" w:rsidTr="00904C0A">
        <w:trPr>
          <w:jc w:val="center"/>
        </w:trPr>
        <w:tc>
          <w:tcPr>
            <w:tcW w:w="1038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F769F" w:rsidRPr="00FB482D" w:rsidRDefault="00FF769F" w:rsidP="00904C0A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:rsidR="00FF769F" w:rsidRPr="00FB482D" w:rsidRDefault="00FF769F" w:rsidP="00904C0A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tbl>
            <w:tblPr>
              <w:bidiVisual/>
              <w:tblW w:w="10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"/>
              <w:gridCol w:w="1376"/>
              <w:gridCol w:w="2793"/>
              <w:gridCol w:w="1381"/>
              <w:gridCol w:w="1255"/>
              <w:gridCol w:w="1440"/>
              <w:gridCol w:w="1903"/>
            </w:tblGrid>
            <w:tr w:rsidR="00FF769F" w:rsidRPr="00FB482D" w:rsidTr="00904C0A">
              <w:trPr>
                <w:gridBefore w:val="1"/>
                <w:wBefore w:w="13" w:type="dxa"/>
                <w:trHeight w:val="111"/>
              </w:trPr>
              <w:tc>
                <w:tcPr>
                  <w:tcW w:w="10148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خامساً: توصية عميد الكلية / المعهد  </w:t>
                  </w:r>
                </w:p>
              </w:tc>
            </w:tr>
            <w:tr w:rsidR="00FF769F" w:rsidRPr="00FB482D" w:rsidTr="00904C0A">
              <w:trPr>
                <w:gridBefore w:val="1"/>
                <w:wBefore w:w="13" w:type="dxa"/>
                <w:trHeight w:val="528"/>
              </w:trPr>
              <w:tc>
                <w:tcPr>
                  <w:tcW w:w="10148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F769F" w:rsidRPr="00FB482D" w:rsidRDefault="00FF769F" w:rsidP="00FF769F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Simplified Arabic" w:hAnsi="Simplified Arabic" w:cs="Simplified Arabic"/>
                      <w:rtl/>
                    </w:rPr>
                  </w:pPr>
                  <w:r w:rsidRPr="00FB482D">
                    <w:rPr>
                      <w:rFonts w:asciiTheme="majorBidi" w:hAnsiTheme="majorBidi" w:cstheme="majorBidi" w:hint="cs"/>
                      <w:rtl/>
                      <w:lang w:bidi="ar-JO"/>
                    </w:rPr>
                    <w:t xml:space="preserve">يقدم عميد الكلية  تقريراً سرياً  لرئيس الجامعة   </w:t>
                  </w:r>
                </w:p>
              </w:tc>
            </w:tr>
            <w:tr w:rsidR="00FF769F" w:rsidRPr="00FB482D" w:rsidTr="00904C0A">
              <w:trPr>
                <w:trHeight w:val="191"/>
              </w:trPr>
              <w:tc>
                <w:tcPr>
                  <w:tcW w:w="138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>عميد الكلية</w:t>
                  </w:r>
                </w:p>
              </w:tc>
              <w:tc>
                <w:tcPr>
                  <w:tcW w:w="279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 xml:space="preserve">  أوصي </w:t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 xml:space="preserve">  لا أوصي </w:t>
                  </w:r>
                </w:p>
              </w:tc>
              <w:tc>
                <w:tcPr>
                  <w:tcW w:w="138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الاسم 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التوقيع والتاريخ </w:t>
                  </w:r>
                </w:p>
              </w:tc>
              <w:tc>
                <w:tcPr>
                  <w:tcW w:w="190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rtl/>
                    </w:rPr>
                  </w:pPr>
                </w:p>
              </w:tc>
            </w:tr>
          </w:tbl>
          <w:p w:rsidR="00FF769F" w:rsidRPr="00FB482D" w:rsidRDefault="00FF769F" w:rsidP="00904C0A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</w:tbl>
    <w:p w:rsidR="00FF769F" w:rsidRDefault="00FF769F" w:rsidP="00FF769F">
      <w:pPr>
        <w:rPr>
          <w:rtl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9083"/>
      </w:tblGrid>
      <w:tr w:rsidR="00FF769F" w:rsidTr="00904C0A">
        <w:trPr>
          <w:jc w:val="center"/>
        </w:trPr>
        <w:tc>
          <w:tcPr>
            <w:tcW w:w="9083" w:type="dxa"/>
            <w:vAlign w:val="center"/>
          </w:tcPr>
          <w:p w:rsidR="00FF769F" w:rsidRPr="002A244B" w:rsidRDefault="00FF769F" w:rsidP="00904C0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سادساً</w:t>
            </w: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تنسيب رئيس الجامعة للمجلس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*</w:t>
            </w:r>
          </w:p>
        </w:tc>
      </w:tr>
      <w:tr w:rsidR="00FF769F" w:rsidTr="00904C0A">
        <w:trPr>
          <w:trHeight w:val="2087"/>
          <w:jc w:val="center"/>
        </w:trPr>
        <w:tc>
          <w:tcPr>
            <w:tcW w:w="9083" w:type="dxa"/>
          </w:tcPr>
          <w:p w:rsidR="00FF769F" w:rsidRDefault="00FF769F" w:rsidP="00904C0A">
            <w:pPr>
              <w:rPr>
                <w:rtl/>
              </w:rPr>
            </w:pPr>
          </w:p>
        </w:tc>
      </w:tr>
    </w:tbl>
    <w:p w:rsidR="00FF769F" w:rsidRDefault="00FF769F" w:rsidP="00FF769F"/>
    <w:p w:rsidR="00FF769F" w:rsidRDefault="00FF769F" w:rsidP="00FF769F">
      <w:pPr>
        <w:rPr>
          <w:rtl/>
        </w:rPr>
      </w:pPr>
    </w:p>
    <w:tbl>
      <w:tblPr>
        <w:tblpPr w:leftFromText="180" w:rightFromText="180" w:vertAnchor="text" w:horzAnchor="margin" w:tblpXSpec="center" w:tblpY="41"/>
        <w:bidiVisual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8"/>
        <w:gridCol w:w="3420"/>
        <w:gridCol w:w="2370"/>
      </w:tblGrid>
      <w:tr w:rsidR="00FF769F" w:rsidRPr="00EF4C63" w:rsidTr="00904C0A">
        <w:trPr>
          <w:trHeight w:val="79"/>
        </w:trPr>
        <w:tc>
          <w:tcPr>
            <w:tcW w:w="88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سابعاً:- رأي المجلس   </w:t>
            </w:r>
          </w:p>
        </w:tc>
      </w:tr>
      <w:tr w:rsidR="00FF769F" w:rsidRPr="00EF4C63" w:rsidTr="00904C0A">
        <w:trPr>
          <w:trHeight w:val="135"/>
        </w:trPr>
        <w:tc>
          <w:tcPr>
            <w:tcW w:w="3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AD6006" w:rsidRDefault="00FF769F" w:rsidP="00FF769F">
            <w:pPr>
              <w:pStyle w:val="a5"/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الموافقة 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AD6006" w:rsidRDefault="00FF769F" w:rsidP="00FF769F">
            <w:pPr>
              <w:pStyle w:val="a5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عدم الموافقة 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F222C5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إرجاء النظر في الطلب </w:t>
            </w:r>
          </w:p>
        </w:tc>
      </w:tr>
    </w:tbl>
    <w:tbl>
      <w:tblPr>
        <w:tblW w:w="10515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999"/>
        <w:gridCol w:w="232"/>
        <w:gridCol w:w="2603"/>
        <w:gridCol w:w="3681"/>
      </w:tblGrid>
      <w:tr w:rsidR="00FF769F" w:rsidRPr="00CF056F" w:rsidTr="00904C0A">
        <w:trPr>
          <w:trHeight w:val="1332"/>
        </w:trPr>
        <w:tc>
          <w:tcPr>
            <w:tcW w:w="4231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FF769F" w:rsidRPr="00CF056F" w:rsidRDefault="00FF769F" w:rsidP="00904C0A">
            <w:pPr>
              <w:jc w:val="center"/>
              <w:rPr>
                <w:b/>
                <w:bCs/>
              </w:rPr>
            </w:pPr>
            <w:r w:rsidRPr="00CF056F">
              <w:rPr>
                <w:rFonts w:hint="cs"/>
                <w:b/>
                <w:bCs/>
                <w:rtl/>
              </w:rPr>
              <w:lastRenderedPageBreak/>
              <w:t>جامعة آل البيت</w:t>
            </w:r>
          </w:p>
          <w:p w:rsidR="00FF769F" w:rsidRPr="00CF056F" w:rsidRDefault="00FF769F" w:rsidP="00904C0A">
            <w:pPr>
              <w:shd w:val="clear" w:color="auto" w:fill="FDE9D9"/>
              <w:jc w:val="center"/>
              <w:outlineLvl w:val="2"/>
              <w:rPr>
                <w:b/>
                <w:bCs/>
                <w:lang w:eastAsia="en-GB"/>
              </w:rPr>
            </w:pPr>
            <w:hyperlink r:id="rId12" w:history="1">
              <w:r w:rsidRPr="00CF056F">
                <w:rPr>
                  <w:b/>
                  <w:bCs/>
                  <w:color w:val="0000FF"/>
                  <w:u w:val="single"/>
                  <w:lang w:eastAsia="en-GB"/>
                </w:rPr>
                <w:t>Al al- Bayt University</w:t>
              </w:r>
            </w:hyperlink>
          </w:p>
          <w:p w:rsidR="00FF769F" w:rsidRPr="00CF056F" w:rsidRDefault="00FF769F" w:rsidP="00904C0A">
            <w:pPr>
              <w:jc w:val="center"/>
              <w:rPr>
                <w:b/>
                <w:bCs/>
              </w:rPr>
            </w:pPr>
            <w:r w:rsidRPr="00CF056F">
              <w:rPr>
                <w:rFonts w:hint="cs"/>
                <w:b/>
                <w:bCs/>
                <w:rtl/>
              </w:rPr>
              <w:t>مركز الجودة و التطوير</w:t>
            </w:r>
          </w:p>
          <w:p w:rsidR="00FF769F" w:rsidRPr="00CF056F" w:rsidRDefault="00FF769F" w:rsidP="00904C0A">
            <w:pPr>
              <w:jc w:val="center"/>
              <w:rPr>
                <w:b/>
                <w:bCs/>
                <w:lang w:bidi="ar-JO"/>
              </w:rPr>
            </w:pPr>
            <w:r w:rsidRPr="00CF056F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03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F769F" w:rsidRPr="00CF056F" w:rsidRDefault="00FF769F" w:rsidP="00904C0A">
            <w:pPr>
              <w:jc w:val="center"/>
              <w:rPr>
                <w:lang w:bidi="ar-JO"/>
              </w:rPr>
            </w:pPr>
            <w:r w:rsidRPr="00CF056F">
              <w:rPr>
                <w:noProof/>
              </w:rPr>
              <w:drawing>
                <wp:anchor distT="0" distB="0" distL="114300" distR="117348" simplePos="0" relativeHeight="251662336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76200</wp:posOffset>
                  </wp:positionV>
                  <wp:extent cx="646430" cy="726440"/>
                  <wp:effectExtent l="0" t="0" r="1270" b="0"/>
                  <wp:wrapNone/>
                  <wp:docPr id="13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2644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vertAnchor="text" w:horzAnchor="margin" w:tblpX="-1370" w:tblpY="79"/>
              <w:tblOverlap w:val="never"/>
              <w:tblW w:w="3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66"/>
              <w:gridCol w:w="1299"/>
            </w:tblGrid>
            <w:tr w:rsidR="00FF769F" w:rsidRPr="00CF056F" w:rsidTr="00904C0A">
              <w:trPr>
                <w:trHeight w:val="419"/>
              </w:trPr>
              <w:tc>
                <w:tcPr>
                  <w:tcW w:w="33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769F" w:rsidRPr="00CF056F" w:rsidRDefault="00FF769F" w:rsidP="00904C0A">
                  <w:pPr>
                    <w:jc w:val="center"/>
                    <w:rPr>
                      <w:b/>
                      <w:bCs/>
                    </w:rPr>
                  </w:pPr>
                  <w:r w:rsidRPr="00CF056F">
                    <w:rPr>
                      <w:rFonts w:hint="cs"/>
                      <w:b/>
                      <w:bCs/>
                      <w:rtl/>
                    </w:rPr>
                    <w:t>مركز الجودة و التطوير</w:t>
                  </w:r>
                </w:p>
                <w:p w:rsidR="00FF769F" w:rsidRPr="00B809D5" w:rsidRDefault="00FF769F" w:rsidP="00904C0A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B809D5">
                    <w:rPr>
                      <w:b/>
                      <w:bCs/>
                      <w:sz w:val="22"/>
                      <w:szCs w:val="22"/>
                      <w:lang w:bidi="ar-JO"/>
                    </w:rPr>
                    <w:t>Quality and Development Center</w:t>
                  </w:r>
                </w:p>
              </w:tc>
            </w:tr>
            <w:tr w:rsidR="00FF769F" w:rsidRPr="00CF056F" w:rsidTr="00904C0A">
              <w:trPr>
                <w:trHeight w:val="448"/>
              </w:trPr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769F" w:rsidRPr="00CF056F" w:rsidRDefault="00FF769F" w:rsidP="00904C0A">
                  <w:pPr>
                    <w:bidi w:val="0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F056F">
                    <w:rPr>
                      <w:b/>
                      <w:bCs/>
                      <w:lang w:bidi="ar-JO"/>
                    </w:rPr>
                    <w:t>Cent-QD-F</w:t>
                  </w:r>
                  <w:r>
                    <w:rPr>
                      <w:b/>
                      <w:bCs/>
                      <w:lang w:bidi="ar-JO"/>
                    </w:rPr>
                    <w:t>05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769F" w:rsidRPr="00CF056F" w:rsidRDefault="00FF769F" w:rsidP="00904C0A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CF056F">
                    <w:rPr>
                      <w:rFonts w:hint="cs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FF769F" w:rsidRPr="00CF056F" w:rsidRDefault="00FF769F" w:rsidP="00904C0A">
            <w:pPr>
              <w:bidi w:val="0"/>
              <w:rPr>
                <w:rFonts w:ascii="Calibri" w:eastAsia="Calibri" w:hAnsi="Calibri" w:cs="Arial"/>
              </w:rPr>
            </w:pPr>
          </w:p>
        </w:tc>
      </w:tr>
      <w:tr w:rsidR="00FF769F" w:rsidRPr="00CF056F" w:rsidTr="00904C0A">
        <w:trPr>
          <w:trHeight w:val="558"/>
        </w:trPr>
        <w:tc>
          <w:tcPr>
            <w:tcW w:w="3999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FF769F" w:rsidRPr="00CF056F" w:rsidRDefault="00FF769F" w:rsidP="00904C0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F769F" w:rsidRPr="00CF056F" w:rsidRDefault="00FF769F" w:rsidP="00904C0A">
            <w:pPr>
              <w:bidi w:val="0"/>
              <w:ind w:left="-48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نموذج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الأستاذ المتفوق</w:t>
            </w:r>
          </w:p>
        </w:tc>
        <w:tc>
          <w:tcPr>
            <w:tcW w:w="368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FF769F" w:rsidRPr="00CF056F" w:rsidRDefault="00FF769F" w:rsidP="00904C0A">
            <w:pPr>
              <w:jc w:val="right"/>
              <w:rPr>
                <w:rtl/>
                <w:lang w:bidi="ar-JO"/>
              </w:rPr>
            </w:pPr>
          </w:p>
        </w:tc>
      </w:tr>
    </w:tbl>
    <w:p w:rsidR="00FF769F" w:rsidRDefault="00FF769F" w:rsidP="00FF769F">
      <w:pPr>
        <w:rPr>
          <w:rtl/>
          <w:lang w:bidi="ar-JO"/>
        </w:rPr>
      </w:pPr>
    </w:p>
    <w:p w:rsidR="00FF769F" w:rsidRDefault="00FF769F" w:rsidP="00FF769F">
      <w:pPr>
        <w:jc w:val="right"/>
        <w:rPr>
          <w:rtl/>
          <w:lang w:bidi="ar-JO"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8"/>
        <w:gridCol w:w="1597"/>
        <w:gridCol w:w="1170"/>
        <w:gridCol w:w="4238"/>
      </w:tblGrid>
      <w:tr w:rsidR="00FF769F" w:rsidRPr="00852068" w:rsidTr="00904C0A">
        <w:trPr>
          <w:trHeight w:val="440"/>
          <w:jc w:val="center"/>
        </w:trPr>
        <w:tc>
          <w:tcPr>
            <w:tcW w:w="10343" w:type="dxa"/>
            <w:gridSpan w:val="4"/>
            <w:shd w:val="clear" w:color="auto" w:fill="auto"/>
            <w:vAlign w:val="center"/>
          </w:tcPr>
          <w:p w:rsidR="00FF769F" w:rsidRPr="00320A51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أولاً: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البيانات الشخصية </w:t>
            </w:r>
            <w:r w:rsidRPr="00D122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الاسم الرباعي للمتقدم 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09"/>
          <w:jc w:val="center"/>
        </w:trPr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الحصول على </w:t>
            </w: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 xml:space="preserve">الرتبة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العلمية 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378"/>
          <w:jc w:val="center"/>
        </w:trPr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الكلية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القسم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25"/>
          <w:jc w:val="center"/>
        </w:trPr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تاريخ الالتحاق بالجامعة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الهاتف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0A51">
              <w:rPr>
                <w:rFonts w:ascii="Simplified Arabic" w:hAnsi="Simplified Arabic" w:cs="Simplified Arabic"/>
                <w:b/>
                <w:bCs/>
                <w:rtl/>
              </w:rPr>
              <w:t>البريد الإلكتروني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التعيين 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 w:rsidR="00FF769F" w:rsidRPr="00320A51" w:rsidRDefault="00FF769F" w:rsidP="00904C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/     /</w:t>
            </w:r>
          </w:p>
        </w:tc>
      </w:tr>
      <w:tr w:rsidR="00FF769F" w:rsidRPr="00852068" w:rsidTr="00904C0A">
        <w:trPr>
          <w:trHeight w:val="417"/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التخصص الدقيق 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 w:rsidR="00FF769F" w:rsidRDefault="00FF769F" w:rsidP="00904C0A">
            <w:pPr>
              <w:jc w:val="center"/>
              <w:rPr>
                <w:rtl/>
              </w:rPr>
            </w:pPr>
          </w:p>
        </w:tc>
      </w:tr>
    </w:tbl>
    <w:p w:rsidR="00FF769F" w:rsidRDefault="00FF769F" w:rsidP="00FF769F">
      <w:pPr>
        <w:rPr>
          <w:rtl/>
        </w:rPr>
      </w:pPr>
    </w:p>
    <w:p w:rsidR="00FF769F" w:rsidRDefault="00FF769F" w:rsidP="00FF769F">
      <w:pPr>
        <w:jc w:val="right"/>
        <w:rPr>
          <w:rtl/>
        </w:rPr>
      </w:pPr>
    </w:p>
    <w:tbl>
      <w:tblPr>
        <w:tblStyle w:val="a4"/>
        <w:bidiVisual/>
        <w:tblW w:w="10343" w:type="dxa"/>
        <w:jc w:val="center"/>
        <w:tblLook w:val="04A0"/>
      </w:tblPr>
      <w:tblGrid>
        <w:gridCol w:w="653"/>
        <w:gridCol w:w="6060"/>
        <w:gridCol w:w="1545"/>
        <w:gridCol w:w="2085"/>
      </w:tblGrid>
      <w:tr w:rsidR="00FF769F" w:rsidTr="00904C0A">
        <w:trPr>
          <w:jc w:val="center"/>
        </w:trPr>
        <w:tc>
          <w:tcPr>
            <w:tcW w:w="10343" w:type="dxa"/>
            <w:gridSpan w:val="4"/>
          </w:tcPr>
          <w:p w:rsidR="00FF769F" w:rsidRDefault="00FF769F" w:rsidP="00904C0A">
            <w:pPr>
              <w:rPr>
                <w:rtl/>
              </w:rPr>
            </w:pPr>
            <w:r w:rsidRPr="004C7408">
              <w:rPr>
                <w:rFonts w:ascii="Simplified Arabic" w:hAnsi="Simplified Arabic" w:cs="Simplified Arabic"/>
                <w:b/>
                <w:bCs/>
                <w:rtl/>
              </w:rPr>
              <w:t>ثانياً : معايير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منح لقبالأستاذ المتفوق     </w:t>
            </w: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Pr="001C6B37" w:rsidRDefault="00FF769F" w:rsidP="00904C0A">
            <w:pPr>
              <w:rPr>
                <w:b/>
                <w:bCs/>
                <w:rtl/>
              </w:rPr>
            </w:pPr>
            <w:r w:rsidRPr="001C6B37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6060" w:type="dxa"/>
          </w:tcPr>
          <w:p w:rsidR="00FF769F" w:rsidRPr="001C6B37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545" w:type="dxa"/>
          </w:tcPr>
          <w:p w:rsidR="00FF769F" w:rsidRPr="001C6B37" w:rsidRDefault="00FF769F" w:rsidP="00904C0A">
            <w:pPr>
              <w:jc w:val="center"/>
              <w:rPr>
                <w:b/>
                <w:bCs/>
                <w:rtl/>
              </w:rPr>
            </w:pPr>
            <w:r w:rsidRPr="001C6B37">
              <w:rPr>
                <w:rFonts w:hint="cs"/>
                <w:b/>
                <w:bCs/>
                <w:rtl/>
              </w:rPr>
              <w:t>التفاصيل</w:t>
            </w:r>
          </w:p>
        </w:tc>
        <w:tc>
          <w:tcPr>
            <w:tcW w:w="2085" w:type="dxa"/>
          </w:tcPr>
          <w:p w:rsidR="00FF769F" w:rsidRPr="001C6B37" w:rsidRDefault="00FF769F" w:rsidP="00904C0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الدليل (الرابط)</w:t>
            </w: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 سنوات الخدمة في رتبة أستاذ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الجوائز التي تم الحصول عليها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Pr="00F01A88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عدد الأبحاث التي تم نشرها 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شهادات التقدير والجهة المانحة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معدل </w:t>
            </w:r>
            <w:r w:rsidRPr="00A02704">
              <w:rPr>
                <w:rFonts w:ascii="Simplified Arabic" w:hAnsi="Simplified Arabic" w:cs="Simplified Arabic"/>
                <w:rtl/>
              </w:rPr>
              <w:t>معامل التأثير (</w:t>
            </w:r>
            <w:r w:rsidRPr="00A02704">
              <w:rPr>
                <w:rFonts w:ascii="Simplified Arabic" w:hAnsi="Simplified Arabic" w:cs="Simplified Arabic"/>
                <w:i/>
                <w:iCs/>
              </w:rPr>
              <w:t>h</w:t>
            </w:r>
            <w:r w:rsidRPr="00A02704">
              <w:rPr>
                <w:rFonts w:ascii="Simplified Arabic" w:hAnsi="Simplified Arabic" w:cs="Simplified Arabic"/>
              </w:rPr>
              <w:t>-Index</w:t>
            </w:r>
            <w:r w:rsidRPr="00A02704">
              <w:rPr>
                <w:rFonts w:ascii="Simplified Arabic" w:hAnsi="Simplified Arabic" w:cs="Simplified Arabic"/>
                <w:rtl/>
              </w:rPr>
              <w:t xml:space="preserve">) في قاعدة بيانات </w:t>
            </w:r>
            <w:r w:rsidRPr="00A02704">
              <w:rPr>
                <w:rFonts w:ascii="Simplified Arabic" w:hAnsi="Simplified Arabic" w:cs="Simplified Arabic"/>
              </w:rPr>
              <w:t>SCOPUS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عدد طلبة الدراسات العليا الذين تم الإشراف عليهم كمشرف رئيسي خلال فترة الخدمة في الجامعة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6060" w:type="dxa"/>
          </w:tcPr>
          <w:p w:rsidR="00FF769F" w:rsidRPr="00727818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727818">
              <w:rPr>
                <w:rFonts w:ascii="Simplified Arabic" w:hAnsi="Simplified Arabic" w:cs="Simplified Arabic" w:hint="cs"/>
                <w:rtl/>
              </w:rPr>
              <w:t>المنح البحثيةالتي حصل عليها الباحث من خارج الجامعة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6060" w:type="dxa"/>
          </w:tcPr>
          <w:p w:rsidR="00FF769F" w:rsidRPr="00A02704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 w:rsidRPr="00A02704">
              <w:rPr>
                <w:rFonts w:ascii="Simplified Arabic" w:hAnsi="Simplified Arabic" w:cs="Simplified Arabic"/>
                <w:rtl/>
              </w:rPr>
              <w:t xml:space="preserve">عدد الدورات التدريبية  وورش العمل </w:t>
            </w:r>
            <w:r>
              <w:rPr>
                <w:rFonts w:ascii="Simplified Arabic" w:hAnsi="Simplified Arabic" w:cs="Simplified Arabic" w:hint="cs"/>
                <w:rtl/>
              </w:rPr>
              <w:t xml:space="preserve">التي تم عقدها داخل وخارج الجامعة 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9-</w:t>
            </w:r>
          </w:p>
        </w:tc>
        <w:tc>
          <w:tcPr>
            <w:tcW w:w="6060" w:type="dxa"/>
          </w:tcPr>
          <w:p w:rsidR="00FF769F" w:rsidRPr="00727818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الفعاليات العلمية التي شارك بها ( مؤتمرات ، ندوات )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10-</w:t>
            </w:r>
          </w:p>
        </w:tc>
        <w:tc>
          <w:tcPr>
            <w:tcW w:w="6060" w:type="dxa"/>
          </w:tcPr>
          <w:p w:rsidR="00FF769F" w:rsidRPr="00727818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مستوى الأداء في التقييم السنوي للمتقدم  من قبل الطلبة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11-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معدل النشر في كل سنة من السنوات العشر الاخيرة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12-</w:t>
            </w:r>
          </w:p>
        </w:tc>
        <w:tc>
          <w:tcPr>
            <w:tcW w:w="6060" w:type="dxa"/>
          </w:tcPr>
          <w:p w:rsidR="00FF769F" w:rsidRDefault="00FF769F" w:rsidP="00904C0A">
            <w:pPr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إنجاز أعمال مهنية أو فنية متميزة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13-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الخدمات التي ساهمت في نمو الجامعة وتطورها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14-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عضوية اللجان والمجالس المحلية التي شارك بها في المجتمع المحلي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النشاطات والأعمال التي قدمت لخدمة المجتمع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16-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الخطط التدريبية والاستشارات المجتمعية التي قدمت للمجتمع المجلي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17-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عضوية اللجان والمجالس العلمية التي شارك بها داخل وخارج الجامعة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18-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المقترحات التي تم تقديمها  لتطوير البرامج الأكاديمية بالقسم /الكلية /الجامعة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19-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رئيس/عضوية هيئة تحرير مجلة علمية محكمة </w:t>
            </w:r>
          </w:p>
        </w:tc>
        <w:tc>
          <w:tcPr>
            <w:tcW w:w="1545" w:type="dxa"/>
          </w:tcPr>
          <w:p w:rsidR="00FF769F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  <w:tr w:rsidR="00FF769F" w:rsidTr="00904C0A">
        <w:trPr>
          <w:jc w:val="center"/>
        </w:trPr>
        <w:tc>
          <w:tcPr>
            <w:tcW w:w="653" w:type="dxa"/>
          </w:tcPr>
          <w:p w:rsidR="00FF769F" w:rsidRDefault="00FF769F" w:rsidP="00904C0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20-</w:t>
            </w:r>
          </w:p>
        </w:tc>
        <w:tc>
          <w:tcPr>
            <w:tcW w:w="6060" w:type="dxa"/>
          </w:tcPr>
          <w:p w:rsidR="00FF769F" w:rsidRDefault="00FF769F" w:rsidP="00904C0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الجهات التي استفادت من الإنتاج العلمي  للمتقدم</w:t>
            </w:r>
          </w:p>
        </w:tc>
        <w:tc>
          <w:tcPr>
            <w:tcW w:w="1545" w:type="dxa"/>
          </w:tcPr>
          <w:p w:rsidR="00FF769F" w:rsidRPr="00002544" w:rsidRDefault="00FF769F" w:rsidP="00904C0A">
            <w:pPr>
              <w:rPr>
                <w:rtl/>
              </w:rPr>
            </w:pPr>
          </w:p>
        </w:tc>
        <w:tc>
          <w:tcPr>
            <w:tcW w:w="2085" w:type="dxa"/>
          </w:tcPr>
          <w:p w:rsidR="00FF769F" w:rsidRDefault="00FF769F" w:rsidP="00904C0A">
            <w:pPr>
              <w:rPr>
                <w:rtl/>
              </w:rPr>
            </w:pPr>
          </w:p>
        </w:tc>
      </w:tr>
    </w:tbl>
    <w:p w:rsidR="00FF769F" w:rsidRDefault="00FF769F" w:rsidP="00FF769F">
      <w:pPr>
        <w:jc w:val="right"/>
        <w:rPr>
          <w:rtl/>
        </w:rPr>
      </w:pPr>
    </w:p>
    <w:tbl>
      <w:tblPr>
        <w:bidiVisual/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71"/>
        <w:gridCol w:w="2474"/>
        <w:gridCol w:w="740"/>
        <w:gridCol w:w="1885"/>
        <w:gridCol w:w="1563"/>
        <w:gridCol w:w="1662"/>
      </w:tblGrid>
      <w:tr w:rsidR="00FF769F" w:rsidRPr="00EF4C63" w:rsidTr="00904C0A">
        <w:trPr>
          <w:trHeight w:val="276"/>
          <w:jc w:val="center"/>
        </w:trPr>
        <w:tc>
          <w:tcPr>
            <w:tcW w:w="10388" w:type="dxa"/>
            <w:gridSpan w:val="7"/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ثالثاً</w:t>
            </w: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التعهد </w:t>
            </w:r>
          </w:p>
        </w:tc>
      </w:tr>
      <w:tr w:rsidR="00FF769F" w:rsidRPr="00EF4C63" w:rsidTr="00904C0A">
        <w:trPr>
          <w:trHeight w:val="838"/>
          <w:jc w:val="center"/>
        </w:trPr>
        <w:tc>
          <w:tcPr>
            <w:tcW w:w="10388" w:type="dxa"/>
            <w:gridSpan w:val="7"/>
            <w:shd w:val="clear" w:color="auto" w:fill="auto"/>
          </w:tcPr>
          <w:p w:rsidR="00FF769F" w:rsidRPr="00C96FE1" w:rsidRDefault="00FF769F" w:rsidP="00904C0A">
            <w:pPr>
              <w:ind w:left="4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أتعهد انا الموقع أدناه  ---------------------------ان المعلومات المذكورة أعلاه والمرفقة بطلب الترشح صحيحة، وأنني قد قمت بإرفاق الوثائق المطلوبة مني ولم 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أ</w:t>
            </w:r>
            <w:r>
              <w:rPr>
                <w:rFonts w:asciiTheme="majorBidi" w:hAnsiTheme="majorBidi" w:cstheme="majorBidi" w:hint="cs"/>
                <w:rtl/>
              </w:rPr>
              <w:t xml:space="preserve">حصل على هذا اللقب سابقاً  وقد تم إعلامي بأنه سيتم استثناء طلبي في حال عدم إرفاق ما يثبته، وأتعهد  بأن لا أراجع الجهات المختصة  بهذا الخصوص </w:t>
            </w:r>
          </w:p>
        </w:tc>
      </w:tr>
      <w:tr w:rsidR="00FF769F" w:rsidRPr="00EF4C63" w:rsidTr="00904C0A">
        <w:trPr>
          <w:trHeight w:val="281"/>
          <w:jc w:val="center"/>
        </w:trPr>
        <w:tc>
          <w:tcPr>
            <w:tcW w:w="1993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الاسم 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>التوقيع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F4C63">
              <w:rPr>
                <w:rFonts w:ascii="Simplified Arabic" w:hAnsi="Simplified Arabic" w:cs="Simplified Arabic" w:hint="cs"/>
                <w:b/>
                <w:bCs/>
                <w:rtl/>
              </w:rPr>
              <w:t>التاريخ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FF769F" w:rsidRPr="00EF4C63" w:rsidRDefault="00FF769F" w:rsidP="00904C0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FF769F" w:rsidRPr="00EF4C63" w:rsidTr="00904C0A">
        <w:trPr>
          <w:trHeight w:val="279"/>
          <w:jc w:val="center"/>
        </w:trPr>
        <w:tc>
          <w:tcPr>
            <w:tcW w:w="1038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  <w:p w:rsidR="00FF769F" w:rsidRPr="00F37CAF" w:rsidRDefault="00FF769F" w:rsidP="00904C0A">
            <w:pPr>
              <w:jc w:val="center"/>
              <w:rPr>
                <w:rFonts w:ascii="Simplified Arabic" w:hAnsi="Simplified Arabic" w:cs="Simplified Arabic"/>
                <w:sz w:val="6"/>
                <w:szCs w:val="6"/>
                <w:rtl/>
              </w:rPr>
            </w:pPr>
          </w:p>
        </w:tc>
      </w:tr>
      <w:tr w:rsidR="00FF769F" w:rsidRPr="00EF4C63" w:rsidTr="00904C0A">
        <w:trPr>
          <w:trHeight w:val="79"/>
          <w:jc w:val="center"/>
        </w:trPr>
        <w:tc>
          <w:tcPr>
            <w:tcW w:w="1038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رابعاً</w:t>
            </w:r>
            <w:r w:rsidRPr="00EF4C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توصية رئيس القسم    </w:t>
            </w:r>
          </w:p>
        </w:tc>
      </w:tr>
      <w:tr w:rsidR="00FF769F" w:rsidRPr="00EF4C63" w:rsidTr="00904C0A">
        <w:trPr>
          <w:trHeight w:val="373"/>
          <w:jc w:val="center"/>
        </w:trPr>
        <w:tc>
          <w:tcPr>
            <w:tcW w:w="1038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F769F" w:rsidRPr="00EF58BC" w:rsidRDefault="00FF769F" w:rsidP="00FF769F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="Simplified Arabic" w:hAnsi="Simplified Arabic" w:cs="Simplified Arabic" w:hint="cs"/>
                <w:rtl/>
              </w:rPr>
              <w:t>يقدم رئيس القسم تقريرا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EF58BC">
              <w:rPr>
                <w:rFonts w:ascii="Simplified Arabic" w:hAnsi="Simplified Arabic" w:cs="Simplified Arabic" w:hint="cs"/>
                <w:rtl/>
              </w:rPr>
              <w:t xml:space="preserve"> سريا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EF58BC">
              <w:rPr>
                <w:rFonts w:ascii="Simplified Arabic" w:hAnsi="Simplified Arabic" w:cs="Simplified Arabic" w:hint="cs"/>
                <w:rtl/>
              </w:rPr>
              <w:t xml:space="preserve"> لعميد الكلية</w:t>
            </w:r>
          </w:p>
        </w:tc>
      </w:tr>
      <w:tr w:rsidR="00FF769F" w:rsidRPr="00EF4C63" w:rsidTr="00904C0A">
        <w:trPr>
          <w:trHeight w:val="373"/>
          <w:jc w:val="center"/>
        </w:trPr>
        <w:tc>
          <w:tcPr>
            <w:tcW w:w="1038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F769F" w:rsidRPr="00EF58BC" w:rsidRDefault="00FF769F" w:rsidP="00FF769F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Theme="majorBidi" w:hAnsiTheme="majorBidi" w:cstheme="majorBidi" w:hint="cs"/>
                <w:rtl/>
                <w:lang w:bidi="ar-JO"/>
              </w:rPr>
              <w:t xml:space="preserve">تم </w:t>
            </w:r>
            <w:r w:rsidRPr="00EF58BC">
              <w:rPr>
                <w:rFonts w:asciiTheme="majorBidi" w:hAnsiTheme="majorBidi" w:cstheme="majorBidi"/>
                <w:rtl/>
              </w:rPr>
              <w:t>التأكد من التوقيع على الإقرار وإرفاق كافة الوثائق الداعمة لطلب الترشح</w:t>
            </w:r>
          </w:p>
        </w:tc>
      </w:tr>
      <w:tr w:rsidR="00FF769F" w:rsidRPr="00EF4C63" w:rsidTr="00904C0A">
        <w:trPr>
          <w:trHeight w:val="373"/>
          <w:jc w:val="center"/>
        </w:trPr>
        <w:tc>
          <w:tcPr>
            <w:tcW w:w="1038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F769F" w:rsidRPr="00EF58BC" w:rsidRDefault="00FF769F" w:rsidP="00FF769F">
            <w:pPr>
              <w:pStyle w:val="a5"/>
              <w:numPr>
                <w:ilvl w:val="0"/>
                <w:numId w:val="2"/>
              </w:numPr>
              <w:rPr>
                <w:rFonts w:ascii="Simplified Arabic" w:hAnsi="Simplified Arabic" w:cs="Simplified Arabic"/>
                <w:rtl/>
              </w:rPr>
            </w:pPr>
            <w:r w:rsidRPr="00EF58BC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تم التأكد من أن </w:t>
            </w:r>
            <w:r w:rsidRPr="00EF58BC"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المتقدم </w:t>
            </w:r>
            <w:r>
              <w:rPr>
                <w:rFonts w:ascii="Simplified Arabic" w:hAnsi="Simplified Arabic" w:cs="Simplified Arabic"/>
                <w:color w:val="000000" w:themeColor="text1"/>
                <w:rtl/>
              </w:rPr>
              <w:t>لم يحصل على</w:t>
            </w:r>
            <w:r>
              <w:rPr>
                <w:rFonts w:ascii="Simplified Arabic" w:hAnsi="Simplified Arabic" w:cs="Simplified Arabic" w:hint="cs"/>
                <w:color w:val="000000" w:themeColor="text1"/>
                <w:rtl/>
              </w:rPr>
              <w:t xml:space="preserve"> تسمية الأستاذ المتفوق</w:t>
            </w:r>
          </w:p>
        </w:tc>
      </w:tr>
      <w:tr w:rsidR="00FF769F" w:rsidRPr="00EF4C63" w:rsidTr="00904C0A">
        <w:trPr>
          <w:trHeight w:val="135"/>
          <w:jc w:val="center"/>
        </w:trPr>
        <w:tc>
          <w:tcPr>
            <w:tcW w:w="20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2B66DA" w:rsidRDefault="00FF769F" w:rsidP="00904C0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رئيس القسم </w:t>
            </w:r>
          </w:p>
        </w:tc>
        <w:tc>
          <w:tcPr>
            <w:tcW w:w="2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2B66DA" w:rsidRDefault="00FF769F" w:rsidP="00904C0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أوصي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لاأوصي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F222C5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F222C5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التوقيع والتاريخ 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FF769F" w:rsidRPr="00FB482D" w:rsidTr="00904C0A">
        <w:trPr>
          <w:jc w:val="center"/>
        </w:trPr>
        <w:tc>
          <w:tcPr>
            <w:tcW w:w="1038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F769F" w:rsidRPr="00FB482D" w:rsidRDefault="00FF769F" w:rsidP="00904C0A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:rsidR="00FF769F" w:rsidRPr="00FB482D" w:rsidRDefault="00FF769F" w:rsidP="00904C0A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tbl>
            <w:tblPr>
              <w:bidiVisual/>
              <w:tblW w:w="10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"/>
              <w:gridCol w:w="1376"/>
              <w:gridCol w:w="2793"/>
              <w:gridCol w:w="1381"/>
              <w:gridCol w:w="1255"/>
              <w:gridCol w:w="1440"/>
              <w:gridCol w:w="1903"/>
            </w:tblGrid>
            <w:tr w:rsidR="00FF769F" w:rsidRPr="00FB482D" w:rsidTr="00904C0A">
              <w:trPr>
                <w:gridBefore w:val="1"/>
                <w:wBefore w:w="13" w:type="dxa"/>
                <w:trHeight w:val="111"/>
              </w:trPr>
              <w:tc>
                <w:tcPr>
                  <w:tcW w:w="10148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خامساً: توصية عميد الكلية / المعهد  </w:t>
                  </w:r>
                </w:p>
              </w:tc>
            </w:tr>
            <w:tr w:rsidR="00FF769F" w:rsidRPr="00FB482D" w:rsidTr="00904C0A">
              <w:trPr>
                <w:gridBefore w:val="1"/>
                <w:wBefore w:w="13" w:type="dxa"/>
                <w:trHeight w:val="528"/>
              </w:trPr>
              <w:tc>
                <w:tcPr>
                  <w:tcW w:w="10148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F769F" w:rsidRPr="00FB482D" w:rsidRDefault="00FF769F" w:rsidP="00FF769F">
                  <w:pPr>
                    <w:pStyle w:val="a5"/>
                    <w:numPr>
                      <w:ilvl w:val="0"/>
                      <w:numId w:val="3"/>
                    </w:numPr>
                    <w:rPr>
                      <w:rFonts w:ascii="Simplified Arabic" w:hAnsi="Simplified Arabic" w:cs="Simplified Arabic"/>
                      <w:rtl/>
                    </w:rPr>
                  </w:pPr>
                  <w:r w:rsidRPr="00FB482D">
                    <w:rPr>
                      <w:rFonts w:asciiTheme="majorBidi" w:hAnsiTheme="majorBidi" w:cstheme="majorBidi" w:hint="cs"/>
                      <w:rtl/>
                      <w:lang w:bidi="ar-JO"/>
                    </w:rPr>
                    <w:t xml:space="preserve">يقدم عميد الكلية  تقريراً سرياً  لرئيس الجامعة   </w:t>
                  </w:r>
                </w:p>
              </w:tc>
            </w:tr>
            <w:tr w:rsidR="00FF769F" w:rsidRPr="00FB482D" w:rsidTr="00904C0A">
              <w:trPr>
                <w:trHeight w:val="191"/>
              </w:trPr>
              <w:tc>
                <w:tcPr>
                  <w:tcW w:w="138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>عميد الكلية</w:t>
                  </w:r>
                </w:p>
              </w:tc>
              <w:tc>
                <w:tcPr>
                  <w:tcW w:w="279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 xml:space="preserve">  أوصي </w:t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noProof/>
                      <w:color w:val="000000" w:themeColor="text1"/>
                      <w:rtl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color w:val="000000" w:themeColor="text1"/>
                      <w:rtl/>
                    </w:rPr>
                    <w:t xml:space="preserve">  لا أوصي </w:t>
                  </w:r>
                </w:p>
              </w:tc>
              <w:tc>
                <w:tcPr>
                  <w:tcW w:w="138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الاسم 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B482D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التوقيع والتاريخ </w:t>
                  </w:r>
                </w:p>
              </w:tc>
              <w:tc>
                <w:tcPr>
                  <w:tcW w:w="190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769F" w:rsidRPr="00FB482D" w:rsidRDefault="00FF769F" w:rsidP="00904C0A">
                  <w:pPr>
                    <w:rPr>
                      <w:rFonts w:ascii="Simplified Arabic" w:hAnsi="Simplified Arabic" w:cs="Simplified Arabic"/>
                      <w:rtl/>
                    </w:rPr>
                  </w:pPr>
                </w:p>
              </w:tc>
            </w:tr>
          </w:tbl>
          <w:p w:rsidR="00FF769F" w:rsidRPr="00FB482D" w:rsidRDefault="00FF769F" w:rsidP="00904C0A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</w:tbl>
    <w:p w:rsidR="00FF769F" w:rsidRDefault="00FF769F" w:rsidP="00FF769F">
      <w:pPr>
        <w:rPr>
          <w:rtl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9083"/>
      </w:tblGrid>
      <w:tr w:rsidR="00FF769F" w:rsidTr="00904C0A">
        <w:trPr>
          <w:jc w:val="center"/>
        </w:trPr>
        <w:tc>
          <w:tcPr>
            <w:tcW w:w="9083" w:type="dxa"/>
            <w:vAlign w:val="center"/>
          </w:tcPr>
          <w:p w:rsidR="00FF769F" w:rsidRPr="002A244B" w:rsidRDefault="00FF769F" w:rsidP="00904C0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سادساً</w:t>
            </w:r>
            <w:r w:rsidRPr="00EF4C63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تنسيب رئيس الجامعة للمجلس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*</w:t>
            </w:r>
          </w:p>
        </w:tc>
      </w:tr>
      <w:tr w:rsidR="00FF769F" w:rsidTr="00904C0A">
        <w:trPr>
          <w:trHeight w:val="2087"/>
          <w:jc w:val="center"/>
        </w:trPr>
        <w:tc>
          <w:tcPr>
            <w:tcW w:w="9083" w:type="dxa"/>
          </w:tcPr>
          <w:p w:rsidR="00FF769F" w:rsidRDefault="00FF769F" w:rsidP="00904C0A">
            <w:pPr>
              <w:rPr>
                <w:rtl/>
              </w:rPr>
            </w:pPr>
          </w:p>
        </w:tc>
      </w:tr>
    </w:tbl>
    <w:p w:rsidR="00FF769F" w:rsidRDefault="00FF769F" w:rsidP="00FF769F">
      <w:pPr>
        <w:rPr>
          <w:rtl/>
        </w:rPr>
      </w:pPr>
    </w:p>
    <w:tbl>
      <w:tblPr>
        <w:tblpPr w:leftFromText="180" w:rightFromText="180" w:vertAnchor="text" w:horzAnchor="margin" w:tblpXSpec="center" w:tblpY="41"/>
        <w:bidiVisual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8"/>
        <w:gridCol w:w="3420"/>
        <w:gridCol w:w="2370"/>
      </w:tblGrid>
      <w:tr w:rsidR="00FF769F" w:rsidRPr="00EF4C63" w:rsidTr="00904C0A">
        <w:trPr>
          <w:trHeight w:val="79"/>
        </w:trPr>
        <w:tc>
          <w:tcPr>
            <w:tcW w:w="88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EF4C63" w:rsidRDefault="00FF769F" w:rsidP="00904C0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سابعاً:- رأي المجلس   </w:t>
            </w:r>
          </w:p>
        </w:tc>
      </w:tr>
      <w:tr w:rsidR="00FF769F" w:rsidRPr="00EF4C63" w:rsidTr="00904C0A">
        <w:trPr>
          <w:trHeight w:val="135"/>
        </w:trPr>
        <w:tc>
          <w:tcPr>
            <w:tcW w:w="3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AD6006" w:rsidRDefault="00FF769F" w:rsidP="00FF769F">
            <w:pPr>
              <w:pStyle w:val="a5"/>
              <w:numPr>
                <w:ilvl w:val="0"/>
                <w:numId w:val="4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الموافقة 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AD6006" w:rsidRDefault="00FF769F" w:rsidP="00FF769F">
            <w:pPr>
              <w:pStyle w:val="a5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عدم الموافقة 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769F" w:rsidRPr="00F222C5" w:rsidRDefault="00FF769F" w:rsidP="00904C0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إرجاء النظر في الطلب </w:t>
            </w:r>
          </w:p>
        </w:tc>
      </w:tr>
    </w:tbl>
    <w:p w:rsidR="00FF769F" w:rsidRDefault="00FF769F" w:rsidP="00FF769F">
      <w:pPr>
        <w:rPr>
          <w:rtl/>
        </w:rPr>
      </w:pPr>
    </w:p>
    <w:sectPr w:rsidR="00FF769F" w:rsidSect="00FF769F">
      <w:footerReference w:type="first" r:id="rId13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CD4" w:rsidRDefault="00691CD4" w:rsidP="00D122DB">
      <w:r>
        <w:separator/>
      </w:r>
    </w:p>
  </w:endnote>
  <w:endnote w:type="continuationSeparator" w:id="1">
    <w:p w:rsidR="00691CD4" w:rsidRDefault="00691CD4" w:rsidP="00D1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3FC" w:rsidRDefault="004563FC">
    <w:pPr>
      <w:pStyle w:val="a7"/>
      <w:rPr>
        <w:lang w:bidi="ar-JO"/>
      </w:rPr>
    </w:pPr>
    <w:r>
      <w:rPr>
        <w:rFonts w:hint="cs"/>
        <w:rtl/>
        <w:lang w:bidi="ar-JO"/>
      </w:rPr>
      <w:t xml:space="preserve">*ارفاق السيرة الذاتية وكتاب من دائرة الموارد البشرية المتعلق / بمعلومات التعيين، والاجازات، والعقوبات، والترقية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CD4" w:rsidRDefault="00691CD4" w:rsidP="00D122DB">
      <w:r>
        <w:separator/>
      </w:r>
    </w:p>
  </w:footnote>
  <w:footnote w:type="continuationSeparator" w:id="1">
    <w:p w:rsidR="00691CD4" w:rsidRDefault="00691CD4" w:rsidP="00D12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6.5pt;height:16.5pt;visibility:visible;mso-wrap-style:square" o:bullet="t">
        <v:imagedata r:id="rId1" o:title=""/>
      </v:shape>
    </w:pict>
  </w:numPicBullet>
  <w:abstractNum w:abstractNumId="0">
    <w:nsid w:val="07F03E13"/>
    <w:multiLevelType w:val="hybridMultilevel"/>
    <w:tmpl w:val="041606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E131252"/>
    <w:multiLevelType w:val="hybridMultilevel"/>
    <w:tmpl w:val="F48C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A3349"/>
    <w:multiLevelType w:val="hybridMultilevel"/>
    <w:tmpl w:val="47D654AC"/>
    <w:lvl w:ilvl="0" w:tplc="AF84E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28D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EB5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C8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AB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9A5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07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4C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A4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C70624A"/>
    <w:multiLevelType w:val="hybridMultilevel"/>
    <w:tmpl w:val="68947D22"/>
    <w:lvl w:ilvl="0" w:tplc="E2B0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E7D59"/>
    <w:rsid w:val="00002544"/>
    <w:rsid w:val="00021DBE"/>
    <w:rsid w:val="00050123"/>
    <w:rsid w:val="00080F40"/>
    <w:rsid w:val="000C63CC"/>
    <w:rsid w:val="000D3631"/>
    <w:rsid w:val="00137B4C"/>
    <w:rsid w:val="00150B25"/>
    <w:rsid w:val="00152438"/>
    <w:rsid w:val="001743C3"/>
    <w:rsid w:val="0018015D"/>
    <w:rsid w:val="00190FFA"/>
    <w:rsid w:val="001C6B37"/>
    <w:rsid w:val="0020021A"/>
    <w:rsid w:val="00226210"/>
    <w:rsid w:val="002905F7"/>
    <w:rsid w:val="00290B22"/>
    <w:rsid w:val="002A244B"/>
    <w:rsid w:val="002C36BC"/>
    <w:rsid w:val="002D378C"/>
    <w:rsid w:val="002F3CCA"/>
    <w:rsid w:val="003118DA"/>
    <w:rsid w:val="0041666F"/>
    <w:rsid w:val="00427B52"/>
    <w:rsid w:val="004563FC"/>
    <w:rsid w:val="004B12BC"/>
    <w:rsid w:val="004C0991"/>
    <w:rsid w:val="004C4201"/>
    <w:rsid w:val="004C7408"/>
    <w:rsid w:val="004C7EBC"/>
    <w:rsid w:val="005C2E18"/>
    <w:rsid w:val="005D7965"/>
    <w:rsid w:val="005F692C"/>
    <w:rsid w:val="00604D6C"/>
    <w:rsid w:val="00616212"/>
    <w:rsid w:val="00637676"/>
    <w:rsid w:val="00687F9A"/>
    <w:rsid w:val="00691CD4"/>
    <w:rsid w:val="006C4B1C"/>
    <w:rsid w:val="006E60AD"/>
    <w:rsid w:val="00727818"/>
    <w:rsid w:val="00787431"/>
    <w:rsid w:val="007875CE"/>
    <w:rsid w:val="007C4AEE"/>
    <w:rsid w:val="007F1244"/>
    <w:rsid w:val="00814F43"/>
    <w:rsid w:val="00817FE9"/>
    <w:rsid w:val="00834540"/>
    <w:rsid w:val="00862F98"/>
    <w:rsid w:val="00945FB3"/>
    <w:rsid w:val="00961800"/>
    <w:rsid w:val="009B1423"/>
    <w:rsid w:val="009C482F"/>
    <w:rsid w:val="009E2FD9"/>
    <w:rsid w:val="009F05E0"/>
    <w:rsid w:val="00A02704"/>
    <w:rsid w:val="00A21819"/>
    <w:rsid w:val="00A25370"/>
    <w:rsid w:val="00A32982"/>
    <w:rsid w:val="00A82086"/>
    <w:rsid w:val="00AB5E3E"/>
    <w:rsid w:val="00AC4330"/>
    <w:rsid w:val="00AD6006"/>
    <w:rsid w:val="00B223AE"/>
    <w:rsid w:val="00B54101"/>
    <w:rsid w:val="00B552B2"/>
    <w:rsid w:val="00B95AD0"/>
    <w:rsid w:val="00BA66CD"/>
    <w:rsid w:val="00BB0F56"/>
    <w:rsid w:val="00BC5304"/>
    <w:rsid w:val="00BD3277"/>
    <w:rsid w:val="00C21900"/>
    <w:rsid w:val="00C55720"/>
    <w:rsid w:val="00C85552"/>
    <w:rsid w:val="00C96FE1"/>
    <w:rsid w:val="00D122DB"/>
    <w:rsid w:val="00D1554C"/>
    <w:rsid w:val="00D65262"/>
    <w:rsid w:val="00D670FC"/>
    <w:rsid w:val="00D77285"/>
    <w:rsid w:val="00DA4041"/>
    <w:rsid w:val="00DD03E9"/>
    <w:rsid w:val="00DE754F"/>
    <w:rsid w:val="00DE7D59"/>
    <w:rsid w:val="00DF5CB8"/>
    <w:rsid w:val="00E502D1"/>
    <w:rsid w:val="00E63791"/>
    <w:rsid w:val="00E71739"/>
    <w:rsid w:val="00E804FC"/>
    <w:rsid w:val="00EA0159"/>
    <w:rsid w:val="00EA3EF7"/>
    <w:rsid w:val="00EB73F5"/>
    <w:rsid w:val="00EC6DEB"/>
    <w:rsid w:val="00EE19A0"/>
    <w:rsid w:val="00EF58BC"/>
    <w:rsid w:val="00F250EC"/>
    <w:rsid w:val="00F56A52"/>
    <w:rsid w:val="00F6795E"/>
    <w:rsid w:val="00FB482D"/>
    <w:rsid w:val="00FF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1554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1554C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1554C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4C7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1244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122DB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rsid w:val="00D122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122DB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rsid w:val="00D122D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Revision"/>
    <w:hidden/>
    <w:uiPriority w:val="99"/>
    <w:semiHidden/>
    <w:rsid w:val="005D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2.aabu.edu.jo/nara/reg/MatProgram/mat_program_main.j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2.aabu.edu.jo/nara/reg/MatProgram/mat_program_main.j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2.aabu.edu.jo/nara/reg/MatProgram/mat_program_main.j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0B8B-98E8-46DF-8B19-F9BB2530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1153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hakima</dc:creator>
  <cp:lastModifiedBy>aabu</cp:lastModifiedBy>
  <cp:revision>3</cp:revision>
  <cp:lastPrinted>2022-04-03T07:18:00Z</cp:lastPrinted>
  <dcterms:created xsi:type="dcterms:W3CDTF">2022-04-03T07:18:00Z</dcterms:created>
  <dcterms:modified xsi:type="dcterms:W3CDTF">2022-04-03T07:23:00Z</dcterms:modified>
</cp:coreProperties>
</file>