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/>
      </w:tblPr>
      <w:tblGrid>
        <w:gridCol w:w="3653"/>
        <w:gridCol w:w="234"/>
        <w:gridCol w:w="2613"/>
        <w:gridCol w:w="4049"/>
      </w:tblGrid>
      <w:tr w:rsidR="006A282E" w:rsidRPr="006B6FBF" w:rsidTr="00BF7AED">
        <w:trPr>
          <w:trHeight w:val="1027"/>
          <w:jc w:val="center"/>
        </w:trPr>
        <w:tc>
          <w:tcPr>
            <w:tcW w:w="3887" w:type="dxa"/>
            <w:gridSpan w:val="2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6A282E" w:rsidRPr="006B6FBF" w:rsidRDefault="006A282E" w:rsidP="00001D20">
            <w:pPr>
              <w:spacing w:after="0" w:line="256" w:lineRule="auto"/>
              <w:jc w:val="center"/>
              <w:rPr>
                <w:rFonts w:cs="Sultan normal"/>
                <w:b/>
                <w:bCs/>
              </w:rPr>
            </w:pPr>
            <w:r w:rsidRPr="006B6FBF">
              <w:rPr>
                <w:rFonts w:cs="Sultan normal" w:hint="cs"/>
                <w:b/>
                <w:bCs/>
                <w:rtl/>
              </w:rPr>
              <w:t>جامعة آل البيت</w:t>
            </w:r>
          </w:p>
          <w:p w:rsidR="006A282E" w:rsidRPr="006B6FBF" w:rsidRDefault="00556399" w:rsidP="00001D20">
            <w:pPr>
              <w:shd w:val="clear" w:color="auto" w:fill="FDE9D9"/>
              <w:spacing w:after="0" w:line="256" w:lineRule="auto"/>
              <w:jc w:val="center"/>
              <w:outlineLvl w:val="2"/>
              <w:rPr>
                <w:rFonts w:cs="Sultan normal"/>
                <w:b/>
                <w:bCs/>
                <w:lang w:eastAsia="en-GB"/>
              </w:rPr>
            </w:pPr>
            <w:hyperlink r:id="rId7" w:history="1">
              <w:r w:rsidR="006A282E" w:rsidRPr="006B6FBF">
                <w:rPr>
                  <w:rFonts w:cs="Sultan normal"/>
                  <w:b/>
                  <w:bCs/>
                  <w:color w:val="0000FF"/>
                  <w:u w:val="single"/>
                  <w:lang w:eastAsia="en-GB"/>
                </w:rPr>
                <w:t>Al al- Bayt University</w:t>
              </w:r>
            </w:hyperlink>
          </w:p>
          <w:p w:rsidR="006A282E" w:rsidRPr="006B6FBF" w:rsidRDefault="006A282E" w:rsidP="00001D20">
            <w:pPr>
              <w:spacing w:after="0" w:line="256" w:lineRule="auto"/>
              <w:jc w:val="center"/>
              <w:rPr>
                <w:rFonts w:cs="Sultan normal"/>
                <w:b/>
                <w:bCs/>
              </w:rPr>
            </w:pPr>
            <w:r w:rsidRPr="006B6FBF">
              <w:rPr>
                <w:rFonts w:cs="Sultan normal" w:hint="cs"/>
                <w:b/>
                <w:bCs/>
                <w:rtl/>
              </w:rPr>
              <w:t>مركز الجودة و التطوير</w:t>
            </w:r>
          </w:p>
          <w:p w:rsidR="006A282E" w:rsidRPr="006B6FBF" w:rsidRDefault="006A282E" w:rsidP="00001D20">
            <w:pPr>
              <w:spacing w:after="0" w:line="256" w:lineRule="auto"/>
              <w:jc w:val="center"/>
              <w:rPr>
                <w:rFonts w:cs="Sultan normal"/>
                <w:b/>
                <w:bCs/>
                <w:lang w:bidi="ar-JO"/>
              </w:rPr>
            </w:pPr>
            <w:r w:rsidRPr="006B6FBF">
              <w:rPr>
                <w:rFonts w:cs="Sultan normal"/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613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6A282E" w:rsidRPr="006B6FBF" w:rsidRDefault="006A282E" w:rsidP="0044101B">
            <w:pPr>
              <w:spacing w:line="256" w:lineRule="auto"/>
              <w:jc w:val="center"/>
              <w:rPr>
                <w:rFonts w:cs="Sultan normal"/>
                <w:lang w:bidi="ar-JO"/>
              </w:rPr>
            </w:pPr>
            <w:r w:rsidRPr="006B6FBF">
              <w:rPr>
                <w:rFonts w:cs="Sultan normal"/>
                <w:noProof/>
              </w:rPr>
              <w:drawing>
                <wp:anchor distT="0" distB="0" distL="114300" distR="117348" simplePos="0" relativeHeight="251659264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61097</wp:posOffset>
                  </wp:positionV>
                  <wp:extent cx="646430" cy="831215"/>
                  <wp:effectExtent l="0" t="0" r="1270" b="6985"/>
                  <wp:wrapNone/>
                  <wp:docPr id="4" name="صورة 4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logo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3121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9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-1370" w:tblpY="364"/>
              <w:tblOverlap w:val="never"/>
              <w:tblW w:w="3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30"/>
              <w:gridCol w:w="1465"/>
            </w:tblGrid>
            <w:tr w:rsidR="006A282E" w:rsidRPr="006B6FBF" w:rsidTr="00001D20">
              <w:trPr>
                <w:trHeight w:val="297"/>
              </w:trPr>
              <w:tc>
                <w:tcPr>
                  <w:tcW w:w="37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82E" w:rsidRPr="006B6FBF" w:rsidRDefault="006A282E" w:rsidP="00001D20">
                  <w:pPr>
                    <w:spacing w:after="0" w:line="256" w:lineRule="auto"/>
                    <w:jc w:val="center"/>
                    <w:rPr>
                      <w:rFonts w:cs="Sultan normal"/>
                      <w:b/>
                      <w:bCs/>
                    </w:rPr>
                  </w:pPr>
                  <w:r w:rsidRPr="006B6FBF">
                    <w:rPr>
                      <w:rFonts w:cs="Sultan normal" w:hint="cs"/>
                      <w:b/>
                      <w:bCs/>
                      <w:rtl/>
                    </w:rPr>
                    <w:t>مركز الجودة و التطوير</w:t>
                  </w:r>
                </w:p>
                <w:p w:rsidR="006A282E" w:rsidRPr="006B6FBF" w:rsidRDefault="006A282E" w:rsidP="00001D20">
                  <w:pPr>
                    <w:spacing w:after="0" w:line="256" w:lineRule="auto"/>
                    <w:jc w:val="center"/>
                    <w:rPr>
                      <w:rFonts w:cs="Sultan normal"/>
                      <w:b/>
                      <w:bCs/>
                      <w:lang w:bidi="ar-JO"/>
                    </w:rPr>
                  </w:pPr>
                  <w:r w:rsidRPr="006B6FBF">
                    <w:rPr>
                      <w:rFonts w:cs="Sultan normal"/>
                      <w:b/>
                      <w:bCs/>
                      <w:lang w:bidi="ar-JO"/>
                    </w:rPr>
                    <w:t>Quality and Development Center</w:t>
                  </w:r>
                </w:p>
              </w:tc>
            </w:tr>
            <w:tr w:rsidR="006A282E" w:rsidRPr="006B6FBF" w:rsidTr="00001D20">
              <w:trPr>
                <w:trHeight w:val="410"/>
              </w:trPr>
              <w:tc>
                <w:tcPr>
                  <w:tcW w:w="2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82E" w:rsidRPr="006B6FBF" w:rsidRDefault="006A282E" w:rsidP="00001D20">
                  <w:pPr>
                    <w:spacing w:after="0" w:line="256" w:lineRule="auto"/>
                    <w:jc w:val="center"/>
                    <w:rPr>
                      <w:rFonts w:cs="Sultan normal"/>
                      <w:b/>
                      <w:bCs/>
                      <w:lang w:bidi="ar-JO"/>
                    </w:rPr>
                  </w:pPr>
                  <w:r w:rsidRPr="006B6FBF">
                    <w:rPr>
                      <w:rFonts w:cs="Sultan normal"/>
                      <w:b/>
                      <w:bCs/>
                      <w:lang w:bidi="ar-JO"/>
                    </w:rPr>
                    <w:t>Cent-QD-F</w:t>
                  </w:r>
                  <w:r w:rsidR="0053192D" w:rsidRPr="006B6FBF">
                    <w:rPr>
                      <w:rFonts w:cs="Sultan normal" w:hint="cs"/>
                      <w:b/>
                      <w:bCs/>
                      <w:rtl/>
                      <w:lang w:bidi="ar-JO"/>
                    </w:rPr>
                    <w:t>39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A282E" w:rsidRPr="006B6FBF" w:rsidRDefault="006A282E" w:rsidP="00001D20">
                  <w:pPr>
                    <w:spacing w:after="0" w:line="256" w:lineRule="auto"/>
                    <w:jc w:val="center"/>
                    <w:rPr>
                      <w:rFonts w:cs="Sultan normal"/>
                      <w:b/>
                      <w:bCs/>
                      <w:rtl/>
                      <w:lang w:bidi="ar-JO"/>
                    </w:rPr>
                  </w:pPr>
                  <w:r w:rsidRPr="006B6FBF">
                    <w:rPr>
                      <w:rFonts w:cs="Sultan normal" w:hint="cs"/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6A282E" w:rsidRPr="006B6FBF" w:rsidRDefault="006A282E" w:rsidP="0044101B">
            <w:pPr>
              <w:spacing w:line="256" w:lineRule="auto"/>
              <w:rPr>
                <w:rFonts w:ascii="Calibri" w:eastAsia="Calibri" w:hAnsi="Calibri" w:cs="Sultan normal"/>
              </w:rPr>
            </w:pPr>
          </w:p>
        </w:tc>
      </w:tr>
      <w:tr w:rsidR="006A282E" w:rsidRPr="006B6FBF" w:rsidTr="00BF7AED">
        <w:trPr>
          <w:trHeight w:val="411"/>
          <w:jc w:val="center"/>
        </w:trPr>
        <w:tc>
          <w:tcPr>
            <w:tcW w:w="3653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</w:tcPr>
          <w:p w:rsidR="006A282E" w:rsidRPr="006B6FBF" w:rsidRDefault="006A282E" w:rsidP="004F2230">
            <w:pPr>
              <w:spacing w:line="256" w:lineRule="auto"/>
              <w:rPr>
                <w:rFonts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847" w:type="dxa"/>
            <w:gridSpan w:val="2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6A282E" w:rsidRPr="006B6FBF" w:rsidRDefault="006A282E" w:rsidP="00001D20">
            <w:pPr>
              <w:spacing w:after="0" w:line="256" w:lineRule="auto"/>
              <w:ind w:left="-482"/>
              <w:jc w:val="right"/>
              <w:rPr>
                <w:rFonts w:cs="Sultan normal"/>
                <w:b/>
                <w:bCs/>
                <w:sz w:val="28"/>
                <w:szCs w:val="28"/>
              </w:rPr>
            </w:pPr>
            <w:r w:rsidRPr="006B6FBF">
              <w:rPr>
                <w:rFonts w:ascii="Simplified Arabic" w:hAnsi="Simplified Arabic" w:cs="Sultan normal"/>
                <w:b/>
                <w:bCs/>
                <w:sz w:val="28"/>
                <w:szCs w:val="28"/>
                <w:rtl/>
              </w:rPr>
              <w:t xml:space="preserve">نموذج </w:t>
            </w:r>
            <w:r w:rsidR="004F2230" w:rsidRPr="006B6FBF">
              <w:rPr>
                <w:rFonts w:ascii="Simplified Arabic" w:hAnsi="Simplified Arabic" w:cs="Sultan normal" w:hint="cs"/>
                <w:b/>
                <w:bCs/>
                <w:sz w:val="28"/>
                <w:szCs w:val="28"/>
                <w:rtl/>
              </w:rPr>
              <w:t>احتساب سنوات الخبرة</w:t>
            </w:r>
          </w:p>
        </w:tc>
        <w:tc>
          <w:tcPr>
            <w:tcW w:w="4049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p w:rsidR="006A282E" w:rsidRPr="006B6FBF" w:rsidRDefault="006A282E" w:rsidP="00913480">
            <w:pPr>
              <w:spacing w:line="256" w:lineRule="auto"/>
              <w:jc w:val="right"/>
              <w:rPr>
                <w:rFonts w:cs="Sultan normal"/>
                <w:lang w:bidi="ar-JO"/>
              </w:rPr>
            </w:pPr>
          </w:p>
        </w:tc>
      </w:tr>
    </w:tbl>
    <w:p w:rsidR="006A282E" w:rsidRPr="006B6FBF" w:rsidRDefault="006A282E" w:rsidP="006A282E">
      <w:pPr>
        <w:bidi/>
        <w:rPr>
          <w:rFonts w:cs="Sultan normal"/>
          <w:sz w:val="16"/>
          <w:szCs w:val="16"/>
          <w:rtl/>
          <w:lang w:bidi="ar-JO"/>
        </w:rPr>
      </w:pPr>
    </w:p>
    <w:tbl>
      <w:tblPr>
        <w:bidiVisual/>
        <w:tblW w:w="10438" w:type="dxa"/>
        <w:jc w:val="center"/>
        <w:tblCellMar>
          <w:left w:w="10" w:type="dxa"/>
          <w:right w:w="10" w:type="dxa"/>
        </w:tblCellMar>
        <w:tblLook w:val="0000"/>
      </w:tblPr>
      <w:tblGrid>
        <w:gridCol w:w="10438"/>
      </w:tblGrid>
      <w:tr w:rsidR="00001D20" w:rsidRPr="006B6FBF" w:rsidTr="00001D20">
        <w:trPr>
          <w:trHeight w:val="270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1D20" w:rsidRPr="006B6FBF" w:rsidRDefault="00001D20" w:rsidP="00001D20">
            <w:pPr>
              <w:bidi/>
              <w:spacing w:after="0"/>
              <w:ind w:left="56"/>
              <w:rPr>
                <w:rFonts w:asciiTheme="majorBidi" w:hAnsiTheme="majorBidi" w:cs="Sultan normal"/>
                <w:sz w:val="26"/>
                <w:szCs w:val="26"/>
              </w:rPr>
            </w:pPr>
            <w:r w:rsidRPr="006B6FBF"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  <w:rtl/>
              </w:rPr>
              <w:t>1 - المعلومات الشخصية</w:t>
            </w:r>
            <w:r w:rsidRPr="006B6FBF"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</w:rPr>
              <w:t>:</w:t>
            </w:r>
          </w:p>
        </w:tc>
      </w:tr>
    </w:tbl>
    <w:p w:rsidR="006A282E" w:rsidRPr="006B6FBF" w:rsidRDefault="006A282E" w:rsidP="006A282E">
      <w:pPr>
        <w:bidi/>
        <w:rPr>
          <w:rFonts w:asciiTheme="majorBidi" w:hAnsiTheme="majorBidi" w:cs="Sultan normal"/>
          <w:sz w:val="16"/>
          <w:szCs w:val="16"/>
          <w:rtl/>
          <w:lang w:bidi="ar-JO"/>
        </w:rPr>
      </w:pPr>
    </w:p>
    <w:tbl>
      <w:tblPr>
        <w:bidiVisual/>
        <w:tblW w:w="10433" w:type="dxa"/>
        <w:jc w:val="center"/>
        <w:tblCellMar>
          <w:left w:w="10" w:type="dxa"/>
          <w:right w:w="10" w:type="dxa"/>
        </w:tblCellMar>
        <w:tblLook w:val="0000"/>
      </w:tblPr>
      <w:tblGrid>
        <w:gridCol w:w="4560"/>
        <w:gridCol w:w="5873"/>
      </w:tblGrid>
      <w:tr w:rsidR="007C1492" w:rsidRPr="006B6FBF" w:rsidTr="007C1492">
        <w:trPr>
          <w:trHeight w:val="350"/>
          <w:jc w:val="center"/>
        </w:trPr>
        <w:tc>
          <w:tcPr>
            <w:tcW w:w="4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both"/>
              <w:textAlignment w:val="baseline"/>
              <w:rPr>
                <w:rFonts w:asciiTheme="majorBidi" w:hAnsiTheme="majorBidi" w:cs="Sultan normal"/>
                <w:sz w:val="26"/>
                <w:szCs w:val="26"/>
                <w:lang w:eastAsia="zh-CN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eastAsia="zh-CN"/>
              </w:rPr>
              <w:t>الاسم الرباعي</w:t>
            </w:r>
            <w:r w:rsidRPr="006B6FBF">
              <w:rPr>
                <w:rFonts w:asciiTheme="majorBidi" w:hAnsiTheme="majorBidi" w:cs="Sultan normal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spacing w:after="0"/>
              <w:jc w:val="center"/>
              <w:rPr>
                <w:rFonts w:asciiTheme="majorBidi" w:hAnsiTheme="majorBidi" w:cs="Sultan normal"/>
                <w:sz w:val="26"/>
                <w:szCs w:val="26"/>
              </w:rPr>
            </w:pPr>
          </w:p>
        </w:tc>
      </w:tr>
      <w:tr w:rsidR="007C1492" w:rsidRPr="006B6FBF" w:rsidTr="007C1492">
        <w:trPr>
          <w:trHeight w:val="350"/>
          <w:jc w:val="center"/>
        </w:trPr>
        <w:tc>
          <w:tcPr>
            <w:tcW w:w="4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both"/>
              <w:textAlignment w:val="baseline"/>
              <w:rPr>
                <w:rFonts w:asciiTheme="majorBidi" w:hAnsiTheme="majorBidi" w:cs="Sultan normal"/>
                <w:sz w:val="26"/>
                <w:szCs w:val="26"/>
                <w:rtl/>
                <w:lang w:eastAsia="zh-CN" w:bidi="ar-JO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eastAsia="zh-CN"/>
              </w:rPr>
              <w:t>الكلية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eastAsia="zh-CN" w:bidi="ar-JO"/>
              </w:rPr>
              <w:t>/القسم: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bidi/>
              <w:spacing w:after="0"/>
              <w:rPr>
                <w:rFonts w:asciiTheme="majorBidi" w:hAnsiTheme="majorBidi" w:cs="Sultan normal"/>
                <w:sz w:val="26"/>
                <w:szCs w:val="26"/>
              </w:rPr>
            </w:pPr>
          </w:p>
        </w:tc>
      </w:tr>
      <w:tr w:rsidR="007C1492" w:rsidRPr="006B6FBF" w:rsidTr="007C1492">
        <w:trPr>
          <w:trHeight w:val="350"/>
          <w:jc w:val="center"/>
        </w:trPr>
        <w:tc>
          <w:tcPr>
            <w:tcW w:w="4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both"/>
              <w:textAlignment w:val="baseline"/>
              <w:rPr>
                <w:rFonts w:asciiTheme="majorBidi" w:hAnsiTheme="majorBidi" w:cs="Sultan normal"/>
                <w:sz w:val="26"/>
                <w:szCs w:val="26"/>
                <w:rtl/>
                <w:lang w:eastAsia="zh-CN"/>
              </w:rPr>
            </w:pP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تاريخ الحصول على الرتبة الاكاديمية الحالية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bidi/>
              <w:spacing w:after="0"/>
              <w:rPr>
                <w:rFonts w:asciiTheme="majorBidi" w:hAnsiTheme="majorBidi" w:cs="Sultan normal"/>
                <w:sz w:val="26"/>
                <w:szCs w:val="26"/>
              </w:rPr>
            </w:pPr>
          </w:p>
        </w:tc>
      </w:tr>
      <w:tr w:rsidR="007C1492" w:rsidRPr="006B6FBF" w:rsidTr="007C1492">
        <w:trPr>
          <w:trHeight w:val="350"/>
          <w:jc w:val="center"/>
        </w:trPr>
        <w:tc>
          <w:tcPr>
            <w:tcW w:w="4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spacing w:after="0"/>
              <w:jc w:val="right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التخصص الدقيق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bidi/>
              <w:spacing w:after="0"/>
              <w:rPr>
                <w:rFonts w:asciiTheme="majorBidi" w:hAnsiTheme="majorBidi" w:cs="Sultan normal"/>
                <w:sz w:val="26"/>
                <w:szCs w:val="26"/>
              </w:rPr>
            </w:pPr>
          </w:p>
        </w:tc>
      </w:tr>
      <w:tr w:rsidR="007C1492" w:rsidRPr="006B6FBF" w:rsidTr="007C1492">
        <w:trPr>
          <w:trHeight w:val="350"/>
          <w:jc w:val="center"/>
        </w:trPr>
        <w:tc>
          <w:tcPr>
            <w:tcW w:w="4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both"/>
              <w:textAlignment w:val="baseline"/>
              <w:rPr>
                <w:rFonts w:asciiTheme="majorBidi" w:hAnsiTheme="majorBidi" w:cs="Sultan normal"/>
                <w:sz w:val="26"/>
                <w:szCs w:val="26"/>
                <w:rtl/>
                <w:lang w:eastAsia="zh-CN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>تاريخ التعيين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bidi/>
              <w:spacing w:after="0"/>
              <w:rPr>
                <w:rFonts w:asciiTheme="majorBidi" w:hAnsiTheme="majorBidi" w:cs="Sultan normal"/>
                <w:sz w:val="26"/>
                <w:szCs w:val="26"/>
              </w:rPr>
            </w:pPr>
          </w:p>
        </w:tc>
      </w:tr>
      <w:tr w:rsidR="007C1492" w:rsidRPr="006B6FBF" w:rsidTr="007C1492">
        <w:trPr>
          <w:trHeight w:val="350"/>
          <w:jc w:val="center"/>
        </w:trPr>
        <w:tc>
          <w:tcPr>
            <w:tcW w:w="4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both"/>
              <w:textAlignment w:val="baseline"/>
              <w:rPr>
                <w:rFonts w:asciiTheme="majorBidi" w:hAnsiTheme="majorBidi" w:cs="Sultan normal"/>
                <w:sz w:val="26"/>
                <w:szCs w:val="26"/>
                <w:rtl/>
                <w:lang w:eastAsia="zh-CN"/>
              </w:rPr>
            </w:pP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eastAsia="zh-CN"/>
              </w:rPr>
              <w:t xml:space="preserve">رقم الهاتف 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eastAsia="zh-CN"/>
              </w:rPr>
              <w:t>: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bidi/>
              <w:spacing w:after="0"/>
              <w:rPr>
                <w:rFonts w:asciiTheme="majorBidi" w:hAnsiTheme="majorBidi" w:cs="Sultan normal"/>
                <w:sz w:val="26"/>
                <w:szCs w:val="26"/>
              </w:rPr>
            </w:pPr>
          </w:p>
        </w:tc>
      </w:tr>
      <w:tr w:rsidR="007C1492" w:rsidRPr="006B6FBF" w:rsidTr="007C1492">
        <w:trPr>
          <w:trHeight w:val="350"/>
          <w:jc w:val="center"/>
        </w:trPr>
        <w:tc>
          <w:tcPr>
            <w:tcW w:w="4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overflowPunct w:val="0"/>
              <w:autoSpaceDE w:val="0"/>
              <w:autoSpaceDN w:val="0"/>
              <w:bidi/>
              <w:adjustRightInd w:val="0"/>
              <w:spacing w:after="0"/>
              <w:jc w:val="both"/>
              <w:textAlignment w:val="baseline"/>
              <w:rPr>
                <w:rFonts w:asciiTheme="majorBidi" w:hAnsiTheme="majorBidi" w:cs="Sultan normal"/>
                <w:sz w:val="26"/>
                <w:szCs w:val="26"/>
                <w:lang w:eastAsia="zh-CN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eastAsia="zh-CN"/>
              </w:rPr>
              <w:t>البريد الالكتروني</w:t>
            </w:r>
            <w:r w:rsidRPr="006B6FBF">
              <w:rPr>
                <w:rFonts w:asciiTheme="majorBidi" w:hAnsiTheme="majorBidi" w:cs="Sultan normal"/>
                <w:sz w:val="26"/>
                <w:szCs w:val="26"/>
                <w:lang w:eastAsia="zh-CN"/>
              </w:rPr>
              <w:t xml:space="preserve">: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1492" w:rsidRPr="006B6FBF" w:rsidRDefault="007C1492" w:rsidP="00001D20">
            <w:pPr>
              <w:bidi/>
              <w:spacing w:after="0"/>
              <w:rPr>
                <w:rFonts w:asciiTheme="majorBidi" w:hAnsiTheme="majorBidi" w:cs="Sultan normal"/>
                <w:sz w:val="26"/>
                <w:szCs w:val="26"/>
              </w:rPr>
            </w:pPr>
          </w:p>
        </w:tc>
      </w:tr>
    </w:tbl>
    <w:p w:rsidR="00964D6F" w:rsidRPr="006B6FBF" w:rsidRDefault="00964D6F" w:rsidP="00964D6F">
      <w:pPr>
        <w:bidi/>
        <w:rPr>
          <w:rFonts w:asciiTheme="majorBidi" w:hAnsiTheme="majorBidi" w:cs="Sultan normal"/>
          <w:sz w:val="16"/>
          <w:szCs w:val="16"/>
          <w:lang w:bidi="ar-JO"/>
        </w:rPr>
      </w:pPr>
    </w:p>
    <w:tbl>
      <w:tblPr>
        <w:tblStyle w:val="a3"/>
        <w:bidiVisual/>
        <w:tblW w:w="10515" w:type="dxa"/>
        <w:tblInd w:w="-622" w:type="dxa"/>
        <w:tblLook w:val="04A0"/>
      </w:tblPr>
      <w:tblGrid>
        <w:gridCol w:w="10515"/>
      </w:tblGrid>
      <w:tr w:rsidR="0031128E" w:rsidRPr="006B6FBF" w:rsidTr="00001D20">
        <w:trPr>
          <w:trHeight w:val="467"/>
        </w:trPr>
        <w:tc>
          <w:tcPr>
            <w:tcW w:w="10515" w:type="dxa"/>
            <w:vAlign w:val="center"/>
          </w:tcPr>
          <w:p w:rsidR="0031128E" w:rsidRPr="006B6FBF" w:rsidRDefault="0031128E" w:rsidP="00001D20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  <w:rtl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- الخبرات :</w:t>
            </w:r>
          </w:p>
        </w:tc>
      </w:tr>
      <w:tr w:rsidR="0031128E" w:rsidRPr="006B6FBF" w:rsidTr="00001D20">
        <w:trPr>
          <w:trHeight w:val="512"/>
        </w:trPr>
        <w:tc>
          <w:tcPr>
            <w:tcW w:w="10515" w:type="dxa"/>
            <w:vAlign w:val="center"/>
          </w:tcPr>
          <w:p w:rsidR="0031128E" w:rsidRPr="006B6FBF" w:rsidRDefault="00001D20" w:rsidP="00001D20">
            <w:pPr>
              <w:bidi/>
              <w:spacing w:line="192" w:lineRule="auto"/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  <w:rtl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 xml:space="preserve">اولاً: </w:t>
            </w:r>
            <w:r w:rsidR="0031128E"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 xml:space="preserve">الخبرات الاكاديمية </w:t>
            </w:r>
            <w:r w:rsidR="0031128E" w:rsidRPr="000F6D83">
              <w:rPr>
                <w:rFonts w:asciiTheme="minorBidi" w:hAnsiTheme="minorBidi"/>
                <w:b/>
                <w:bCs/>
                <w:color w:val="000080"/>
                <w:sz w:val="26"/>
                <w:szCs w:val="26"/>
                <w:rtl/>
              </w:rPr>
              <w:t>*</w:t>
            </w:r>
          </w:p>
        </w:tc>
      </w:tr>
    </w:tbl>
    <w:tbl>
      <w:tblPr>
        <w:tblpPr w:leftFromText="180" w:rightFromText="180" w:vertAnchor="text" w:horzAnchor="margin" w:tblpXSpec="center" w:tblpY="169"/>
        <w:bidiVisual/>
        <w:tblW w:w="10425" w:type="dxa"/>
        <w:tblCellMar>
          <w:left w:w="10" w:type="dxa"/>
          <w:right w:w="10" w:type="dxa"/>
        </w:tblCellMar>
        <w:tblLook w:val="0000"/>
      </w:tblPr>
      <w:tblGrid>
        <w:gridCol w:w="2430"/>
        <w:gridCol w:w="1800"/>
        <w:gridCol w:w="1980"/>
        <w:gridCol w:w="990"/>
        <w:gridCol w:w="1065"/>
        <w:gridCol w:w="2160"/>
      </w:tblGrid>
      <w:tr w:rsidR="0031128E" w:rsidRPr="006B6FBF" w:rsidTr="00001D20">
        <w:trPr>
          <w:trHeight w:val="70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جهة العمل</w:t>
            </w: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t>     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001D20" w:rsidRPr="006B6FBF" w:rsidRDefault="0031128E" w:rsidP="00001D20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الرتبة</w:t>
            </w:r>
          </w:p>
          <w:p w:rsidR="0031128E" w:rsidRPr="006B6FBF" w:rsidRDefault="0031128E" w:rsidP="00001D20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( الدرجة العلمية )</w:t>
            </w: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t>     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spacing w:line="240" w:lineRule="auto"/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lang w:bidi="ar-JO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  <w:t>الجهة المانحة للخبرة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lang w:bidi="ar-JO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المدة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1128E" w:rsidRPr="006B6FBF" w:rsidRDefault="0031128E" w:rsidP="00001D20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  <w:t>سنوات الخبرة رقماً</w:t>
            </w:r>
          </w:p>
        </w:tc>
      </w:tr>
      <w:tr w:rsidR="0031128E" w:rsidRPr="006B6FBF" w:rsidTr="00001D20">
        <w:trPr>
          <w:trHeight w:val="16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  <w:t>من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lang w:bidi="ar-JO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  <w:t>إلى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128E" w:rsidRPr="006B6FBF" w:rsidTr="0031128E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rPr>
                <w:rFonts w:asciiTheme="majorBidi" w:hAnsiTheme="majorBidi" w:cs="Sultan norm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</w:tr>
      <w:tr w:rsidR="0031128E" w:rsidRPr="006B6FBF" w:rsidTr="0031128E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</w:tr>
      <w:tr w:rsidR="0031128E" w:rsidRPr="006B6FBF" w:rsidTr="0031128E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</w:tr>
      <w:tr w:rsidR="0031128E" w:rsidRPr="006B6FBF" w:rsidTr="0031128E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</w:tr>
      <w:tr w:rsidR="0031128E" w:rsidRPr="006B6FBF" w:rsidTr="0031128E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31128E">
            <w:pPr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</w:p>
        </w:tc>
      </w:tr>
    </w:tbl>
    <w:p w:rsidR="00C3577E" w:rsidRPr="006B6FBF" w:rsidRDefault="00C3577E" w:rsidP="00C3577E">
      <w:pPr>
        <w:bidi/>
        <w:rPr>
          <w:rFonts w:asciiTheme="majorBidi" w:hAnsiTheme="majorBidi" w:cs="Sultan normal"/>
          <w:sz w:val="16"/>
          <w:szCs w:val="16"/>
          <w:rtl/>
          <w:lang w:bidi="ar-JO"/>
        </w:rPr>
      </w:pPr>
    </w:p>
    <w:p w:rsidR="00DF6375" w:rsidRPr="000F6D83" w:rsidRDefault="000F6D83" w:rsidP="00DF6375">
      <w:pPr>
        <w:bidi/>
        <w:rPr>
          <w:rFonts w:cs="Sultan normal"/>
          <w:b/>
          <w:bCs/>
          <w:rtl/>
          <w:lang w:bidi="ar-JO"/>
        </w:rPr>
      </w:pPr>
      <w:r w:rsidRPr="000F6D83">
        <w:rPr>
          <w:rFonts w:asciiTheme="minorBidi" w:hAnsiTheme="minorBidi"/>
          <w:b/>
          <w:bCs/>
          <w:rtl/>
          <w:lang w:bidi="ar-JO"/>
        </w:rPr>
        <w:t>*</w:t>
      </w:r>
      <w:r w:rsidR="00DF6375" w:rsidRPr="000F6D83">
        <w:rPr>
          <w:rFonts w:cs="Sultan normal" w:hint="cs"/>
          <w:b/>
          <w:bCs/>
          <w:rtl/>
          <w:lang w:bidi="ar-JO"/>
        </w:rPr>
        <w:t xml:space="preserve"> بعد اخر مؤهل  علمي وارفاق الوثائق.</w:t>
      </w:r>
    </w:p>
    <w:p w:rsidR="00DF6375" w:rsidRPr="006B6FBF" w:rsidRDefault="00DF6375" w:rsidP="00DF6375">
      <w:pPr>
        <w:bidi/>
        <w:rPr>
          <w:rFonts w:asciiTheme="majorBidi" w:hAnsiTheme="majorBidi" w:cs="Sultan normal"/>
          <w:sz w:val="16"/>
          <w:szCs w:val="16"/>
          <w:rtl/>
          <w:lang w:bidi="ar-JO"/>
        </w:rPr>
      </w:pPr>
    </w:p>
    <w:p w:rsidR="0052530D" w:rsidRPr="006B6FBF" w:rsidRDefault="0052530D" w:rsidP="000D36A3">
      <w:pPr>
        <w:bidi/>
        <w:rPr>
          <w:rFonts w:cs="Sultan normal"/>
          <w:rtl/>
          <w:lang w:bidi="ar-JO"/>
        </w:rPr>
      </w:pPr>
    </w:p>
    <w:p w:rsidR="00001D20" w:rsidRDefault="00001D20" w:rsidP="00001D20">
      <w:pPr>
        <w:bidi/>
        <w:rPr>
          <w:rFonts w:cs="Sultan normal"/>
          <w:rtl/>
          <w:lang w:bidi="ar-JO"/>
        </w:rPr>
      </w:pPr>
    </w:p>
    <w:p w:rsidR="004372A0" w:rsidRPr="006B6FBF" w:rsidRDefault="004372A0" w:rsidP="004372A0">
      <w:pPr>
        <w:bidi/>
        <w:rPr>
          <w:rFonts w:cs="Sultan normal"/>
          <w:rtl/>
          <w:lang w:bidi="ar-JO"/>
        </w:rPr>
      </w:pPr>
    </w:p>
    <w:tbl>
      <w:tblPr>
        <w:tblStyle w:val="a3"/>
        <w:bidiVisual/>
        <w:tblW w:w="10335" w:type="dxa"/>
        <w:tblInd w:w="-532" w:type="dxa"/>
        <w:tblLook w:val="04A0"/>
      </w:tblPr>
      <w:tblGrid>
        <w:gridCol w:w="10335"/>
      </w:tblGrid>
      <w:tr w:rsidR="0031128E" w:rsidRPr="006B6FBF" w:rsidTr="00001D20">
        <w:trPr>
          <w:trHeight w:val="440"/>
        </w:trPr>
        <w:tc>
          <w:tcPr>
            <w:tcW w:w="10335" w:type="dxa"/>
            <w:vAlign w:val="center"/>
          </w:tcPr>
          <w:p w:rsidR="0031128E" w:rsidRPr="006B6FBF" w:rsidRDefault="00001D20" w:rsidP="00001D20">
            <w:pPr>
              <w:bidi/>
              <w:spacing w:line="192" w:lineRule="auto"/>
              <w:rPr>
                <w:rFonts w:cs="Sultan normal"/>
                <w:sz w:val="26"/>
                <w:szCs w:val="26"/>
                <w:rtl/>
                <w:lang w:bidi="ar-JO"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lastRenderedPageBreak/>
              <w:t xml:space="preserve">ثانيا: الخبرات </w:t>
            </w:r>
            <w:r w:rsidR="0031128E"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 xml:space="preserve">غير الاكاديمية </w:t>
            </w:r>
            <w:r w:rsidR="0031128E" w:rsidRPr="000F6D83">
              <w:rPr>
                <w:rFonts w:asciiTheme="minorBidi" w:hAnsiTheme="minorBidi"/>
                <w:b/>
                <w:bCs/>
                <w:color w:val="000080"/>
                <w:sz w:val="26"/>
                <w:szCs w:val="26"/>
                <w:rtl/>
              </w:rPr>
              <w:t>*</w:t>
            </w:r>
          </w:p>
        </w:tc>
      </w:tr>
    </w:tbl>
    <w:tbl>
      <w:tblPr>
        <w:tblpPr w:leftFromText="180" w:rightFromText="180" w:vertAnchor="text" w:horzAnchor="margin" w:tblpXSpec="center" w:tblpY="169"/>
        <w:bidiVisual/>
        <w:tblW w:w="10425" w:type="dxa"/>
        <w:tblCellMar>
          <w:left w:w="10" w:type="dxa"/>
          <w:right w:w="10" w:type="dxa"/>
        </w:tblCellMar>
        <w:tblLook w:val="0000"/>
      </w:tblPr>
      <w:tblGrid>
        <w:gridCol w:w="2430"/>
        <w:gridCol w:w="1800"/>
        <w:gridCol w:w="1980"/>
        <w:gridCol w:w="990"/>
        <w:gridCol w:w="1065"/>
        <w:gridCol w:w="2160"/>
      </w:tblGrid>
      <w:tr w:rsidR="0031128E" w:rsidRPr="006B6FBF" w:rsidTr="00001D20">
        <w:trPr>
          <w:trHeight w:val="530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spacing w:after="0"/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جهة العمل</w:t>
            </w: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t>  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spacing w:after="0"/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</w:rPr>
              <w:t xml:space="preserve">المسمى الوظيفي </w:t>
            </w: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</w:rPr>
              <w:t>  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spacing w:after="0" w:line="240" w:lineRule="auto"/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</w:rPr>
              <w:t>الجهة المانحة للخبرة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spacing w:after="0"/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المدة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1128E" w:rsidRPr="006B6FBF" w:rsidRDefault="0031128E" w:rsidP="00001D20">
            <w:pPr>
              <w:spacing w:after="0"/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 xml:space="preserve">سنوات الخبرة </w:t>
            </w:r>
            <w:r w:rsidRPr="006B6FBF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</w:rPr>
              <w:t>رقماً</w:t>
            </w:r>
          </w:p>
        </w:tc>
      </w:tr>
      <w:tr w:rsidR="0031128E" w:rsidRPr="006B6FBF" w:rsidTr="00001D20">
        <w:trPr>
          <w:trHeight w:val="350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1128E" w:rsidRPr="006B6FBF" w:rsidRDefault="0031128E" w:rsidP="00001D20">
            <w:pPr>
              <w:spacing w:after="0"/>
              <w:jc w:val="center"/>
              <w:rPr>
                <w:rFonts w:asciiTheme="majorBidi" w:hAnsiTheme="majorBidi" w:cs="Sultan normal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1128E" w:rsidRPr="006B6FBF" w:rsidRDefault="0031128E" w:rsidP="00001D20">
            <w:pPr>
              <w:spacing w:after="0"/>
              <w:jc w:val="center"/>
              <w:rPr>
                <w:rFonts w:asciiTheme="majorBidi" w:hAnsiTheme="majorBidi" w:cs="Sultan normal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31128E" w:rsidRPr="006B6FBF" w:rsidRDefault="0031128E" w:rsidP="00001D20">
            <w:pPr>
              <w:spacing w:after="0"/>
              <w:jc w:val="center"/>
              <w:rPr>
                <w:rFonts w:asciiTheme="majorBidi" w:hAnsiTheme="majorBidi" w:cs="Sultan normal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spacing w:after="0" w:line="240" w:lineRule="auto"/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:rsidR="0031128E" w:rsidRPr="006B6FBF" w:rsidRDefault="0031128E" w:rsidP="00001D20">
            <w:pPr>
              <w:spacing w:after="0" w:line="240" w:lineRule="auto"/>
              <w:jc w:val="center"/>
              <w:rPr>
                <w:rFonts w:asciiTheme="majorBidi" w:hAnsiTheme="majorBidi" w:cs="Sultan normal"/>
                <w:b/>
                <w:bCs/>
                <w:sz w:val="24"/>
                <w:szCs w:val="24"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31128E" w:rsidRPr="006B6FBF" w:rsidRDefault="0031128E" w:rsidP="00001D20">
            <w:pPr>
              <w:spacing w:after="0"/>
              <w:jc w:val="center"/>
              <w:rPr>
                <w:rFonts w:asciiTheme="majorBidi" w:hAnsiTheme="majorBidi" w:cs="Sultan normal"/>
                <w:szCs w:val="20"/>
                <w:rtl/>
                <w:lang w:bidi="ar-JO"/>
              </w:rPr>
            </w:pPr>
          </w:p>
        </w:tc>
      </w:tr>
      <w:tr w:rsidR="0031128E" w:rsidRPr="006B6FBF" w:rsidTr="0077612D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rPr>
                <w:rFonts w:ascii="Times New Roman" w:hAnsi="Times New Roman" w:cs="Sultan normal"/>
                <w:szCs w:val="20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</w:tr>
      <w:tr w:rsidR="0031128E" w:rsidRPr="006B6FBF" w:rsidTr="0077612D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  <w:rtl/>
                <w:lang w:bidi="ar-J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</w:tr>
      <w:tr w:rsidR="0031128E" w:rsidRPr="006B6FBF" w:rsidTr="0077612D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  <w:rtl/>
                <w:lang w:bidi="ar-J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</w:tr>
      <w:tr w:rsidR="0031128E" w:rsidRPr="006B6FBF" w:rsidTr="0077612D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  <w:rtl/>
                <w:lang w:bidi="ar-J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</w:tr>
      <w:tr w:rsidR="0031128E" w:rsidRPr="006B6FBF" w:rsidTr="0077612D">
        <w:trPr>
          <w:trHeight w:val="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  <w:rtl/>
                <w:lang w:bidi="ar-J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8E" w:rsidRPr="006B6FBF" w:rsidRDefault="0031128E" w:rsidP="0077612D">
            <w:pPr>
              <w:jc w:val="center"/>
              <w:rPr>
                <w:rFonts w:ascii="Times New Roman" w:hAnsi="Times New Roman" w:cs="Sultan normal"/>
                <w:szCs w:val="20"/>
              </w:rPr>
            </w:pPr>
          </w:p>
        </w:tc>
      </w:tr>
    </w:tbl>
    <w:p w:rsidR="007516BF" w:rsidRPr="006B6FBF" w:rsidRDefault="00DF6375" w:rsidP="00DF6375">
      <w:pPr>
        <w:bidi/>
        <w:rPr>
          <w:rFonts w:cs="Sultan normal"/>
          <w:color w:val="808080" w:themeColor="background1" w:themeShade="80"/>
          <w:rtl/>
          <w:lang w:bidi="ar-JO"/>
        </w:rPr>
      </w:pPr>
      <w:r w:rsidRPr="000F6D83">
        <w:rPr>
          <w:rFonts w:asciiTheme="minorBidi" w:hAnsiTheme="minorBidi"/>
          <w:color w:val="808080" w:themeColor="background1" w:themeShade="80"/>
          <w:rtl/>
          <w:lang w:bidi="ar-JO"/>
        </w:rPr>
        <w:t>*</w:t>
      </w:r>
      <w:r w:rsidRPr="006B6FBF">
        <w:rPr>
          <w:rFonts w:cs="Sultan normal" w:hint="cs"/>
          <w:color w:val="808080" w:themeColor="background1" w:themeShade="80"/>
          <w:rtl/>
          <w:lang w:bidi="ar-JO"/>
        </w:rPr>
        <w:t xml:space="preserve"> </w:t>
      </w:r>
      <w:r w:rsidR="0031128E" w:rsidRPr="006B6FBF">
        <w:rPr>
          <w:rFonts w:cs="Sultan normal" w:hint="cs"/>
          <w:color w:val="808080" w:themeColor="background1" w:themeShade="80"/>
          <w:rtl/>
          <w:lang w:bidi="ar-JO"/>
        </w:rPr>
        <w:t xml:space="preserve">بعد اخر مؤهل  علمي وارفاق الوثائق </w:t>
      </w:r>
      <w:r w:rsidRPr="006B6FBF">
        <w:rPr>
          <w:rFonts w:cs="Sultan normal" w:hint="cs"/>
          <w:color w:val="808080" w:themeColor="background1" w:themeShade="80"/>
          <w:rtl/>
          <w:lang w:bidi="ar-JO"/>
        </w:rPr>
        <w:t>.</w:t>
      </w:r>
    </w:p>
    <w:tbl>
      <w:tblPr>
        <w:tblStyle w:val="a3"/>
        <w:bidiVisual/>
        <w:tblW w:w="10463" w:type="dxa"/>
        <w:tblInd w:w="-547" w:type="dxa"/>
        <w:tblLook w:val="04A0"/>
      </w:tblPr>
      <w:tblGrid>
        <w:gridCol w:w="10463"/>
      </w:tblGrid>
      <w:tr w:rsidR="00551919" w:rsidRPr="006B6FBF" w:rsidTr="00CC27C5">
        <w:tc>
          <w:tcPr>
            <w:tcW w:w="10463" w:type="dxa"/>
          </w:tcPr>
          <w:p w:rsidR="00551919" w:rsidRPr="006B6FBF" w:rsidRDefault="00551919" w:rsidP="0031128E">
            <w:pPr>
              <w:bidi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</w:p>
          <w:p w:rsidR="00551919" w:rsidRPr="006B6FBF" w:rsidRDefault="00551919" w:rsidP="00551919">
            <w:pPr>
              <w:bidi/>
              <w:rPr>
                <w:rFonts w:asciiTheme="majorBidi" w:hAnsiTheme="majorBidi" w:cs="Sultan normal"/>
                <w:b/>
                <w:bCs/>
                <w:sz w:val="24"/>
                <w:szCs w:val="24"/>
                <w:rtl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sz w:val="24"/>
                <w:szCs w:val="24"/>
                <w:rtl/>
              </w:rPr>
              <w:t>اسم مقدم الطلب --------------------- التوقيع ---------------------------------- تاريخ تقديم الطلب --------------------------</w:t>
            </w:r>
          </w:p>
        </w:tc>
      </w:tr>
    </w:tbl>
    <w:p w:rsidR="007C1492" w:rsidRPr="006B6FBF" w:rsidRDefault="007C1492" w:rsidP="007C1492">
      <w:pPr>
        <w:bidi/>
        <w:rPr>
          <w:rFonts w:cs="Sultan normal"/>
          <w:rtl/>
          <w:lang w:bidi="ar-JO"/>
        </w:rPr>
      </w:pPr>
    </w:p>
    <w:tbl>
      <w:tblPr>
        <w:bidiVisual/>
        <w:tblW w:w="10438" w:type="dxa"/>
        <w:jc w:val="center"/>
        <w:tblCellMar>
          <w:left w:w="10" w:type="dxa"/>
          <w:right w:w="10" w:type="dxa"/>
        </w:tblCellMar>
        <w:tblLook w:val="0000"/>
      </w:tblPr>
      <w:tblGrid>
        <w:gridCol w:w="10438"/>
      </w:tblGrid>
      <w:tr w:rsidR="00001D20" w:rsidRPr="006B6FBF" w:rsidTr="00515D21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1D20" w:rsidRPr="006B6FBF" w:rsidRDefault="00001D20" w:rsidP="00DF6375">
            <w:pPr>
              <w:bidi/>
              <w:spacing w:after="0" w:line="192" w:lineRule="auto"/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3</w:t>
            </w:r>
            <w:r w:rsidRPr="006B6FBF"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  <w:rtl/>
              </w:rPr>
              <w:t>—</w:t>
            </w: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 xml:space="preserve"> شروحات دائرة الموارد البشرية</w:t>
            </w:r>
            <w:r w:rsidR="00DF6375"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:</w:t>
            </w:r>
          </w:p>
        </w:tc>
      </w:tr>
      <w:tr w:rsidR="00964D6F" w:rsidRPr="006B6FBF" w:rsidTr="006723E4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C22" w:rsidRPr="006B6FBF" w:rsidRDefault="009F1C22" w:rsidP="009F1C22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F1C22" w:rsidRPr="006B6FBF" w:rsidRDefault="009F1C22" w:rsidP="009F1C22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---------------------------------------------------------------------  </w:t>
            </w:r>
          </w:p>
          <w:p w:rsidR="00964D6F" w:rsidRPr="006B6FBF" w:rsidRDefault="009F1C22" w:rsidP="009F1C22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---------------------------------------------------------------------       </w:t>
            </w:r>
          </w:p>
          <w:p w:rsidR="009F1C22" w:rsidRPr="006B6FBF" w:rsidRDefault="009F1C22" w:rsidP="009F1C22">
            <w:pPr>
              <w:bidi/>
              <w:spacing w:after="0" w:line="240" w:lineRule="auto"/>
              <w:jc w:val="right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الاسم --------------------</w:t>
            </w:r>
          </w:p>
          <w:p w:rsidR="009F1C22" w:rsidRPr="006B6FBF" w:rsidRDefault="009F1C22" w:rsidP="009F1C2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ultan normal"/>
                <w:sz w:val="36"/>
                <w:szCs w:val="36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 -------------------</w:t>
            </w:r>
          </w:p>
          <w:p w:rsidR="00964D6F" w:rsidRPr="006B6FBF" w:rsidRDefault="00964D6F" w:rsidP="006723E4">
            <w:pPr>
              <w:ind w:left="56"/>
              <w:rPr>
                <w:rFonts w:asciiTheme="majorBidi" w:hAnsiTheme="majorBidi" w:cs="Sultan normal"/>
                <w:b/>
                <w:color w:val="000080"/>
                <w:sz w:val="24"/>
              </w:rPr>
            </w:pPr>
          </w:p>
        </w:tc>
      </w:tr>
    </w:tbl>
    <w:p w:rsidR="00816A2F" w:rsidRPr="006B6FBF" w:rsidRDefault="00816A2F" w:rsidP="00816A2F">
      <w:pPr>
        <w:bidi/>
        <w:rPr>
          <w:rFonts w:cs="Sultan normal"/>
          <w:rtl/>
        </w:rPr>
      </w:pPr>
    </w:p>
    <w:tbl>
      <w:tblPr>
        <w:bidiVisual/>
        <w:tblW w:w="10438" w:type="dxa"/>
        <w:jc w:val="center"/>
        <w:tblCellMar>
          <w:left w:w="10" w:type="dxa"/>
          <w:right w:w="10" w:type="dxa"/>
        </w:tblCellMar>
        <w:tblLook w:val="0000"/>
      </w:tblPr>
      <w:tblGrid>
        <w:gridCol w:w="10438"/>
      </w:tblGrid>
      <w:tr w:rsidR="00001D20" w:rsidRPr="006B6FBF" w:rsidTr="0045744C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1D20" w:rsidRPr="006B6FBF" w:rsidRDefault="00001D20" w:rsidP="00DF6375">
            <w:pPr>
              <w:bidi/>
              <w:spacing w:after="0" w:line="192" w:lineRule="auto"/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4</w:t>
            </w:r>
            <w:r w:rsidRPr="006B6FBF"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  <w:rtl/>
              </w:rPr>
              <w:t xml:space="preserve"> –</w:t>
            </w: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 xml:space="preserve">توصية مجلس القسم </w:t>
            </w:r>
            <w:r w:rsidRPr="006B6FBF"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</w:rPr>
              <w:t>:</w:t>
            </w:r>
          </w:p>
        </w:tc>
      </w:tr>
      <w:tr w:rsidR="0052530D" w:rsidRPr="006B6FBF" w:rsidTr="00AF339A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530D" w:rsidRPr="006B6FBF" w:rsidRDefault="0052530D" w:rsidP="00BA23B5">
            <w:pPr>
              <w:ind w:left="56"/>
              <w:rPr>
                <w:rFonts w:asciiTheme="majorBidi" w:hAnsiTheme="majorBidi" w:cs="Sultan normal"/>
                <w:b/>
                <w:color w:val="2E74B5" w:themeColor="accent1" w:themeShade="BF"/>
                <w:sz w:val="24"/>
                <w:rtl/>
              </w:rPr>
            </w:pPr>
          </w:p>
          <w:p w:rsidR="009F1C22" w:rsidRPr="006B6FBF" w:rsidRDefault="009F1C22" w:rsidP="009F1C22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---------------------------------------------------------------------  </w:t>
            </w:r>
          </w:p>
          <w:p w:rsidR="009F1C22" w:rsidRPr="006B6FBF" w:rsidRDefault="009F1C22" w:rsidP="009F1C22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---------------------------------------------------------------------       </w:t>
            </w:r>
          </w:p>
          <w:p w:rsidR="009F1C22" w:rsidRPr="006B6FBF" w:rsidRDefault="009F1C22" w:rsidP="009F1C22">
            <w:pPr>
              <w:bidi/>
              <w:spacing w:after="0" w:line="240" w:lineRule="auto"/>
              <w:jc w:val="right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الاسم --------------------</w:t>
            </w:r>
          </w:p>
          <w:p w:rsidR="009F1C22" w:rsidRPr="006B6FBF" w:rsidRDefault="009F1C22" w:rsidP="009F1C2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ultan normal"/>
                <w:sz w:val="36"/>
                <w:szCs w:val="36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 -------------------</w:t>
            </w:r>
          </w:p>
          <w:p w:rsidR="0052530D" w:rsidRPr="006B6FBF" w:rsidRDefault="0052530D" w:rsidP="009F1C22">
            <w:pPr>
              <w:rPr>
                <w:rFonts w:asciiTheme="majorBidi" w:hAnsiTheme="majorBidi" w:cs="Sultan normal"/>
                <w:b/>
                <w:color w:val="000080"/>
                <w:sz w:val="24"/>
              </w:rPr>
            </w:pPr>
          </w:p>
        </w:tc>
      </w:tr>
    </w:tbl>
    <w:p w:rsidR="0052530D" w:rsidRPr="006B6FBF" w:rsidRDefault="0052530D" w:rsidP="0052530D">
      <w:pPr>
        <w:bidi/>
        <w:rPr>
          <w:rFonts w:cs="Sultan normal"/>
          <w:rtl/>
        </w:rPr>
      </w:pPr>
    </w:p>
    <w:tbl>
      <w:tblPr>
        <w:bidiVisual/>
        <w:tblW w:w="10438" w:type="dxa"/>
        <w:jc w:val="center"/>
        <w:tblCellMar>
          <w:left w:w="10" w:type="dxa"/>
          <w:right w:w="10" w:type="dxa"/>
        </w:tblCellMar>
        <w:tblLook w:val="0000"/>
      </w:tblPr>
      <w:tblGrid>
        <w:gridCol w:w="10438"/>
      </w:tblGrid>
      <w:tr w:rsidR="00001D20" w:rsidRPr="006B6FBF" w:rsidTr="003436D2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1D20" w:rsidRPr="006B6FBF" w:rsidRDefault="00001D20" w:rsidP="00DF6375">
            <w:pPr>
              <w:bidi/>
              <w:spacing w:after="0" w:line="192" w:lineRule="auto"/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5</w:t>
            </w:r>
            <w:r w:rsidRPr="006B6FBF"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  <w:rtl/>
              </w:rPr>
              <w:t>—</w:t>
            </w: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 xml:space="preserve"> تنسيب </w:t>
            </w:r>
            <w:r w:rsidR="00DF6375"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مجلس الكلية:</w:t>
            </w:r>
          </w:p>
        </w:tc>
      </w:tr>
      <w:tr w:rsidR="0052530D" w:rsidRPr="006B6FBF" w:rsidTr="00FF59EB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530D" w:rsidRPr="006B6FBF" w:rsidRDefault="0052530D" w:rsidP="00BA23B5">
            <w:pPr>
              <w:ind w:left="56"/>
              <w:rPr>
                <w:rFonts w:asciiTheme="majorBidi" w:hAnsiTheme="majorBidi" w:cs="Sultan normal"/>
                <w:b/>
                <w:color w:val="000080"/>
                <w:sz w:val="24"/>
                <w:rtl/>
              </w:rPr>
            </w:pPr>
          </w:p>
          <w:p w:rsidR="009F1C22" w:rsidRPr="006B6FBF" w:rsidRDefault="009F1C22" w:rsidP="009F1C22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--------------------------------------------------------------------  </w:t>
            </w:r>
          </w:p>
          <w:p w:rsidR="009F1C22" w:rsidRPr="006B6FBF" w:rsidRDefault="009F1C22" w:rsidP="009F1C22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---------------------------------------------------------------------       </w:t>
            </w:r>
          </w:p>
          <w:p w:rsidR="009F1C22" w:rsidRPr="006B6FBF" w:rsidRDefault="009F1C22" w:rsidP="009F1C22">
            <w:pPr>
              <w:bidi/>
              <w:spacing w:after="0" w:line="240" w:lineRule="auto"/>
              <w:jc w:val="right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الاسم --------------------</w:t>
            </w:r>
          </w:p>
          <w:p w:rsidR="009F1C22" w:rsidRPr="006B6FBF" w:rsidRDefault="009F1C22" w:rsidP="009F1C2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ultan normal"/>
                <w:sz w:val="36"/>
                <w:szCs w:val="36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 -------------------</w:t>
            </w:r>
          </w:p>
          <w:p w:rsidR="0052530D" w:rsidRPr="006B6FBF" w:rsidRDefault="0052530D" w:rsidP="009F1C22">
            <w:pPr>
              <w:rPr>
                <w:rFonts w:asciiTheme="majorBidi" w:hAnsiTheme="majorBidi" w:cs="Sultan normal"/>
                <w:b/>
                <w:color w:val="000080"/>
                <w:sz w:val="24"/>
              </w:rPr>
            </w:pPr>
          </w:p>
        </w:tc>
      </w:tr>
    </w:tbl>
    <w:p w:rsidR="0052530D" w:rsidRPr="006B6FBF" w:rsidRDefault="0052530D" w:rsidP="0052530D">
      <w:pPr>
        <w:bidi/>
        <w:rPr>
          <w:rFonts w:cs="Sultan normal"/>
          <w:rtl/>
        </w:rPr>
      </w:pPr>
    </w:p>
    <w:tbl>
      <w:tblPr>
        <w:bidiVisual/>
        <w:tblW w:w="10438" w:type="dxa"/>
        <w:jc w:val="center"/>
        <w:tblCellMar>
          <w:left w:w="10" w:type="dxa"/>
          <w:right w:w="10" w:type="dxa"/>
        </w:tblCellMar>
        <w:tblLook w:val="0000"/>
      </w:tblPr>
      <w:tblGrid>
        <w:gridCol w:w="10438"/>
      </w:tblGrid>
      <w:tr w:rsidR="00001D20" w:rsidRPr="006B6FBF" w:rsidTr="009E5E3C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1D20" w:rsidRPr="006B6FBF" w:rsidRDefault="00001D20" w:rsidP="00DF6375">
            <w:pPr>
              <w:bidi/>
              <w:spacing w:after="0" w:line="192" w:lineRule="auto"/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6- توصية لجنة التعيين والترقية</w:t>
            </w:r>
            <w:r w:rsidR="00DF6375"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:</w:t>
            </w:r>
          </w:p>
        </w:tc>
      </w:tr>
      <w:tr w:rsidR="009F1C22" w:rsidRPr="006B6FBF" w:rsidTr="007C3AEF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C22" w:rsidRPr="006B6FBF" w:rsidRDefault="009F1C22" w:rsidP="007C3AEF">
            <w:pPr>
              <w:ind w:left="56"/>
              <w:rPr>
                <w:rFonts w:asciiTheme="majorBidi" w:hAnsiTheme="majorBidi" w:cs="Sultan normal"/>
                <w:b/>
                <w:color w:val="000080"/>
                <w:sz w:val="24"/>
                <w:rtl/>
              </w:rPr>
            </w:pPr>
          </w:p>
          <w:p w:rsidR="009F1C22" w:rsidRPr="006B6FBF" w:rsidRDefault="009F1C22" w:rsidP="007C3AEF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--------------------------------------------------------------------  </w:t>
            </w:r>
          </w:p>
          <w:p w:rsidR="009F1C22" w:rsidRPr="006B6FBF" w:rsidRDefault="009F1C22" w:rsidP="007C3AEF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---------------------------------------------------------------------       </w:t>
            </w:r>
          </w:p>
          <w:p w:rsidR="009F1C22" w:rsidRPr="006B6FBF" w:rsidRDefault="009F1C22" w:rsidP="007C3AEF">
            <w:pPr>
              <w:bidi/>
              <w:spacing w:after="0" w:line="240" w:lineRule="auto"/>
              <w:jc w:val="right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الاسم --------------------</w:t>
            </w:r>
          </w:p>
          <w:p w:rsidR="009F1C22" w:rsidRPr="006B6FBF" w:rsidRDefault="009F1C22" w:rsidP="009F1C2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ultan normal"/>
                <w:sz w:val="36"/>
                <w:szCs w:val="36"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 -------------------</w:t>
            </w:r>
          </w:p>
        </w:tc>
      </w:tr>
    </w:tbl>
    <w:p w:rsidR="0052530D" w:rsidRPr="006B6FBF" w:rsidRDefault="0052530D" w:rsidP="0052530D">
      <w:pPr>
        <w:bidi/>
        <w:rPr>
          <w:rFonts w:cs="Sultan normal"/>
          <w:rtl/>
        </w:rPr>
      </w:pPr>
    </w:p>
    <w:tbl>
      <w:tblPr>
        <w:bidiVisual/>
        <w:tblW w:w="10438" w:type="dxa"/>
        <w:jc w:val="center"/>
        <w:tblCellMar>
          <w:left w:w="10" w:type="dxa"/>
          <w:right w:w="10" w:type="dxa"/>
        </w:tblCellMar>
        <w:tblLook w:val="0000"/>
      </w:tblPr>
      <w:tblGrid>
        <w:gridCol w:w="10438"/>
      </w:tblGrid>
      <w:tr w:rsidR="00FC0C66" w:rsidRPr="006B6FBF" w:rsidTr="00B9254F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C66" w:rsidRPr="006B6FBF" w:rsidRDefault="00FC0C66" w:rsidP="00FC0C66">
            <w:pPr>
              <w:bidi/>
              <w:spacing w:after="0" w:line="192" w:lineRule="auto"/>
              <w:rPr>
                <w:rFonts w:asciiTheme="majorBidi" w:hAnsiTheme="majorBidi" w:cs="Sultan normal"/>
                <w:b/>
                <w:bCs/>
                <w:color w:val="000080"/>
                <w:sz w:val="26"/>
                <w:szCs w:val="26"/>
              </w:rPr>
            </w:pPr>
            <w:r w:rsidRPr="006B6FBF">
              <w:rPr>
                <w:rFonts w:asciiTheme="majorBidi" w:hAnsiTheme="majorBidi" w:cs="Sultan normal" w:hint="cs"/>
                <w:b/>
                <w:bCs/>
                <w:color w:val="000080"/>
                <w:sz w:val="26"/>
                <w:szCs w:val="26"/>
                <w:rtl/>
              </w:rPr>
              <w:t>6- قرار مجلس العمداء:</w:t>
            </w:r>
          </w:p>
        </w:tc>
      </w:tr>
      <w:tr w:rsidR="00FC0C66" w:rsidRPr="006B6FBF" w:rsidTr="00B9254F">
        <w:trPr>
          <w:trHeight w:val="405"/>
          <w:jc w:val="center"/>
        </w:trPr>
        <w:tc>
          <w:tcPr>
            <w:tcW w:w="104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0C66" w:rsidRPr="006B6FBF" w:rsidRDefault="00FC0C66" w:rsidP="00B9254F">
            <w:pPr>
              <w:ind w:left="56"/>
              <w:rPr>
                <w:rFonts w:asciiTheme="majorBidi" w:hAnsiTheme="majorBidi" w:cs="Sultan normal"/>
                <w:b/>
                <w:color w:val="000080"/>
                <w:sz w:val="24"/>
                <w:rtl/>
              </w:rPr>
            </w:pPr>
          </w:p>
          <w:p w:rsidR="00FC0C66" w:rsidRPr="006B6FBF" w:rsidRDefault="00FC0C66" w:rsidP="00B9254F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--------------------------------------------------------------------  </w:t>
            </w:r>
          </w:p>
          <w:p w:rsidR="00FC0C66" w:rsidRPr="006B6FBF" w:rsidRDefault="00FC0C66" w:rsidP="00B9254F">
            <w:pPr>
              <w:bidi/>
              <w:spacing w:after="0" w:line="240" w:lineRule="auto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---------------------------------------------------------------------       </w:t>
            </w:r>
          </w:p>
          <w:p w:rsidR="00FC0C66" w:rsidRPr="006B6FBF" w:rsidRDefault="00FC0C66" w:rsidP="00B9254F">
            <w:pPr>
              <w:bidi/>
              <w:spacing w:after="0" w:line="240" w:lineRule="auto"/>
              <w:jc w:val="right"/>
              <w:rPr>
                <w:rFonts w:ascii="Simplified Arabic" w:eastAsia="Times New Roman" w:hAnsi="Simplified Arabic" w:cs="Sultan norm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الاسم --------------------</w:t>
            </w:r>
          </w:p>
          <w:p w:rsidR="00FC0C66" w:rsidRPr="006B6FBF" w:rsidRDefault="00FC0C66" w:rsidP="00B9254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Sultan normal"/>
                <w:sz w:val="36"/>
                <w:szCs w:val="36"/>
              </w:rPr>
            </w:pPr>
            <w:r w:rsidRPr="006B6FBF">
              <w:rPr>
                <w:rFonts w:ascii="Simplified Arabic" w:eastAsia="Times New Roman" w:hAnsi="Simplified Arabic" w:cs="Sultan normal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 -------------------</w:t>
            </w:r>
          </w:p>
        </w:tc>
      </w:tr>
    </w:tbl>
    <w:p w:rsidR="00FC0C66" w:rsidRPr="006B6FBF" w:rsidRDefault="00FC0C66" w:rsidP="00FC0C66">
      <w:pPr>
        <w:bidi/>
        <w:rPr>
          <w:rFonts w:cs="Sultan normal"/>
          <w:rtl/>
        </w:rPr>
      </w:pPr>
    </w:p>
    <w:p w:rsidR="00FC0C66" w:rsidRPr="006B6FBF" w:rsidRDefault="00FC0C66" w:rsidP="00FC0C66">
      <w:pPr>
        <w:bidi/>
        <w:rPr>
          <w:rFonts w:cs="Sultan normal"/>
          <w:rtl/>
        </w:rPr>
      </w:pPr>
    </w:p>
    <w:p w:rsidR="00FC0C66" w:rsidRPr="006B6FBF" w:rsidRDefault="00FC0C66" w:rsidP="00FC0C66">
      <w:pPr>
        <w:bidi/>
        <w:rPr>
          <w:rFonts w:cs="Sultan normal"/>
          <w:rtl/>
        </w:rPr>
      </w:pPr>
    </w:p>
    <w:p w:rsidR="00326893" w:rsidRPr="006B6FBF" w:rsidRDefault="000F6D83" w:rsidP="006B6FBF">
      <w:pPr>
        <w:bidi/>
        <w:jc w:val="both"/>
        <w:rPr>
          <w:rFonts w:cs="Sultan normal"/>
          <w:rtl/>
        </w:rPr>
      </w:pPr>
      <w:r w:rsidRPr="000F6D83">
        <w:rPr>
          <w:rFonts w:asciiTheme="minorBidi" w:hAnsiTheme="minorBidi"/>
          <w:rtl/>
        </w:rPr>
        <w:t>*</w:t>
      </w:r>
      <w:r w:rsidR="006B6FBF">
        <w:rPr>
          <w:rFonts w:cs="Sultan normal" w:hint="cs"/>
          <w:rtl/>
        </w:rPr>
        <w:t xml:space="preserve"> </w:t>
      </w:r>
      <w:r w:rsidR="00CC27C5" w:rsidRPr="006B6FBF">
        <w:rPr>
          <w:rFonts w:cs="Sultan normal" w:hint="cs"/>
          <w:rtl/>
        </w:rPr>
        <w:t xml:space="preserve">بعد </w:t>
      </w:r>
      <w:r w:rsidR="00FC0C66" w:rsidRPr="006B6FBF">
        <w:rPr>
          <w:rFonts w:cs="Sultan normal" w:hint="cs"/>
          <w:rtl/>
        </w:rPr>
        <w:t xml:space="preserve">عرضه على مجلس العمداء ويتم اتخاذ قرار </w:t>
      </w:r>
      <w:r w:rsidR="00207CF1" w:rsidRPr="006B6FBF">
        <w:rPr>
          <w:rFonts w:cs="Sultan normal" w:hint="cs"/>
          <w:rtl/>
        </w:rPr>
        <w:t>فيه يتم</w:t>
      </w:r>
      <w:r w:rsidR="00CC27C5" w:rsidRPr="006B6FBF">
        <w:rPr>
          <w:rFonts w:cs="Sultan normal" w:hint="cs"/>
          <w:rtl/>
        </w:rPr>
        <w:t xml:space="preserve"> ارسال المعاملة الى دائرة الموارد البشرية </w:t>
      </w:r>
      <w:r w:rsidR="00207CF1" w:rsidRPr="006B6FBF">
        <w:rPr>
          <w:rFonts w:cs="Sultan normal" w:hint="cs"/>
          <w:rtl/>
        </w:rPr>
        <w:t>ليتمكنو</w:t>
      </w:r>
      <w:r w:rsidR="00207CF1" w:rsidRPr="006B6FBF">
        <w:rPr>
          <w:rFonts w:cs="Sultan normal" w:hint="eastAsia"/>
          <w:rtl/>
        </w:rPr>
        <w:t>ا</w:t>
      </w:r>
      <w:bookmarkStart w:id="0" w:name="_GoBack"/>
      <w:bookmarkEnd w:id="0"/>
      <w:r w:rsidR="006129E8" w:rsidRPr="006B6FBF">
        <w:rPr>
          <w:rFonts w:cs="Sultan normal" w:hint="cs"/>
          <w:rtl/>
        </w:rPr>
        <w:t xml:space="preserve"> من إدخالها حاسوبياً</w:t>
      </w:r>
    </w:p>
    <w:p w:rsidR="00326893" w:rsidRPr="006B6FBF" w:rsidRDefault="006B6FBF" w:rsidP="006B6FBF">
      <w:pPr>
        <w:bidi/>
        <w:spacing w:before="240"/>
        <w:jc w:val="both"/>
        <w:rPr>
          <w:rFonts w:cs="Sultan normal"/>
          <w:b/>
          <w:bCs/>
        </w:rPr>
      </w:pPr>
      <w:r>
        <w:rPr>
          <w:rFonts w:cs="Sultan normal" w:hint="cs"/>
          <w:b/>
          <w:bCs/>
          <w:rtl/>
        </w:rPr>
        <w:t>- صادر</w:t>
      </w:r>
      <w:r w:rsidR="00326893" w:rsidRPr="006B6FBF">
        <w:rPr>
          <w:rFonts w:cs="Sultan normal" w:hint="cs"/>
          <w:b/>
          <w:bCs/>
          <w:rtl/>
        </w:rPr>
        <w:t xml:space="preserve"> بموجب قرار مجلس العمداء رقم 578/2021/2022 تاريخ 6/6/2022م.</w:t>
      </w:r>
    </w:p>
    <w:p w:rsidR="00326893" w:rsidRPr="006B6FBF" w:rsidRDefault="00326893" w:rsidP="00326893">
      <w:pPr>
        <w:bidi/>
        <w:rPr>
          <w:rFonts w:cs="Sultan normal"/>
          <w:rtl/>
        </w:rPr>
      </w:pPr>
    </w:p>
    <w:p w:rsidR="00326893" w:rsidRPr="006B6FBF" w:rsidRDefault="00326893">
      <w:pPr>
        <w:rPr>
          <w:rFonts w:cs="Sultan normal"/>
          <w:rtl/>
        </w:rPr>
      </w:pPr>
      <w:r w:rsidRPr="006B6FBF">
        <w:rPr>
          <w:rFonts w:cs="Sultan normal"/>
          <w:rtl/>
        </w:rPr>
        <w:br w:type="page"/>
      </w:r>
    </w:p>
    <w:tbl>
      <w:tblPr>
        <w:tblStyle w:val="GridTable4Accent5"/>
        <w:bidiVisual/>
        <w:tblW w:w="10571" w:type="dxa"/>
        <w:jc w:val="center"/>
        <w:tblLook w:val="04A0"/>
      </w:tblPr>
      <w:tblGrid>
        <w:gridCol w:w="1493"/>
        <w:gridCol w:w="9078"/>
      </w:tblGrid>
      <w:tr w:rsidR="00326893" w:rsidRPr="006B6FBF" w:rsidTr="004F767C">
        <w:trPr>
          <w:cnfStyle w:val="100000000000"/>
          <w:jc w:val="center"/>
        </w:trPr>
        <w:tc>
          <w:tcPr>
            <w:cnfStyle w:val="001000000000"/>
            <w:tcW w:w="1493" w:type="dxa"/>
          </w:tcPr>
          <w:p w:rsidR="00326893" w:rsidRPr="006B6FBF" w:rsidRDefault="00326893" w:rsidP="004F767C">
            <w:pPr>
              <w:bidi/>
              <w:jc w:val="center"/>
              <w:rPr>
                <w:rFonts w:asciiTheme="majorBidi" w:hAnsiTheme="majorBidi" w:cs="Sultan normal"/>
                <w:rtl/>
                <w:lang w:bidi="ar-JO"/>
              </w:rPr>
            </w:pPr>
          </w:p>
        </w:tc>
        <w:tc>
          <w:tcPr>
            <w:tcW w:w="9078" w:type="dxa"/>
          </w:tcPr>
          <w:p w:rsidR="00326893" w:rsidRPr="006B6FBF" w:rsidRDefault="00326893" w:rsidP="004F767C">
            <w:pPr>
              <w:bidi/>
              <w:cnfStyle w:val="100000000000"/>
              <w:rPr>
                <w:rFonts w:asciiTheme="majorBidi" w:hAnsiTheme="majorBidi" w:cs="Sultan normal"/>
                <w:b w:val="0"/>
                <w:bCs w:val="0"/>
                <w:rtl/>
              </w:rPr>
            </w:pPr>
          </w:p>
        </w:tc>
      </w:tr>
      <w:tr w:rsidR="00326893" w:rsidRPr="006B6FBF" w:rsidTr="004F767C">
        <w:trPr>
          <w:cnfStyle w:val="000000100000"/>
          <w:trHeight w:val="512"/>
          <w:jc w:val="center"/>
        </w:trPr>
        <w:tc>
          <w:tcPr>
            <w:cnfStyle w:val="001000000000"/>
            <w:tcW w:w="1493" w:type="dxa"/>
            <w:vAlign w:val="center"/>
          </w:tcPr>
          <w:p w:rsidR="00326893" w:rsidRPr="006B6FBF" w:rsidRDefault="00326893" w:rsidP="004F767C">
            <w:pPr>
              <w:bidi/>
              <w:jc w:val="center"/>
              <w:rPr>
                <w:rFonts w:asciiTheme="majorBidi" w:hAnsiTheme="majorBidi" w:cs="Sultan normal"/>
                <w:rtl/>
              </w:rPr>
            </w:pPr>
            <w:r w:rsidRPr="006B6FBF">
              <w:rPr>
                <w:rFonts w:asciiTheme="majorBidi" w:hAnsiTheme="majorBidi" w:cs="Sultan normal"/>
                <w:rtl/>
              </w:rPr>
              <w:t>عنوان النموذج:</w:t>
            </w:r>
          </w:p>
        </w:tc>
        <w:tc>
          <w:tcPr>
            <w:tcW w:w="9078" w:type="dxa"/>
          </w:tcPr>
          <w:p w:rsidR="00326893" w:rsidRPr="006B6FBF" w:rsidRDefault="00326893" w:rsidP="004F767C">
            <w:pPr>
              <w:jc w:val="center"/>
              <w:cnfStyle w:val="000000100000"/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6B6FBF"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  <w:t xml:space="preserve">نموذج احتساب سنوات خبرة </w:t>
            </w:r>
          </w:p>
        </w:tc>
      </w:tr>
      <w:tr w:rsidR="00326893" w:rsidRPr="006B6FBF" w:rsidTr="004F767C">
        <w:trPr>
          <w:trHeight w:val="548"/>
          <w:jc w:val="center"/>
        </w:trPr>
        <w:tc>
          <w:tcPr>
            <w:cnfStyle w:val="001000000000"/>
            <w:tcW w:w="1493" w:type="dxa"/>
            <w:vAlign w:val="center"/>
          </w:tcPr>
          <w:p w:rsidR="00326893" w:rsidRPr="006B6FBF" w:rsidRDefault="00326893" w:rsidP="004F767C">
            <w:pPr>
              <w:bidi/>
              <w:jc w:val="center"/>
              <w:rPr>
                <w:rFonts w:asciiTheme="majorBidi" w:hAnsiTheme="majorBidi" w:cs="Sultan normal"/>
                <w:rtl/>
              </w:rPr>
            </w:pPr>
            <w:r w:rsidRPr="006B6FBF">
              <w:rPr>
                <w:rFonts w:asciiTheme="majorBidi" w:hAnsiTheme="majorBidi" w:cs="Sultan normal"/>
                <w:rtl/>
              </w:rPr>
              <w:t>الوصف:</w:t>
            </w:r>
          </w:p>
        </w:tc>
        <w:tc>
          <w:tcPr>
            <w:tcW w:w="9078" w:type="dxa"/>
            <w:vAlign w:val="center"/>
          </w:tcPr>
          <w:p w:rsidR="00326893" w:rsidRPr="006B6FBF" w:rsidRDefault="00326893" w:rsidP="004F767C">
            <w:pPr>
              <w:bidi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>يستخدم هذا النموذج من قبل عضو هيئة التدريس (الكليات) عند طلب احتساب سنوات خبرة له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</w:tc>
      </w:tr>
      <w:tr w:rsidR="00326893" w:rsidRPr="006B6FBF" w:rsidTr="004F767C">
        <w:trPr>
          <w:cnfStyle w:val="000000100000"/>
          <w:jc w:val="center"/>
        </w:trPr>
        <w:tc>
          <w:tcPr>
            <w:cnfStyle w:val="001000000000"/>
            <w:tcW w:w="1493" w:type="dxa"/>
            <w:vAlign w:val="center"/>
          </w:tcPr>
          <w:p w:rsidR="00326893" w:rsidRPr="006B6FBF" w:rsidRDefault="00326893" w:rsidP="004F767C">
            <w:pPr>
              <w:bidi/>
              <w:jc w:val="center"/>
              <w:rPr>
                <w:rFonts w:asciiTheme="majorBidi" w:hAnsiTheme="majorBidi" w:cs="Sultan normal"/>
                <w:rtl/>
              </w:rPr>
            </w:pPr>
            <w:r w:rsidRPr="006B6FBF">
              <w:rPr>
                <w:rFonts w:asciiTheme="majorBidi" w:hAnsiTheme="majorBidi" w:cs="Sultan normal"/>
                <w:rtl/>
              </w:rPr>
              <w:t>المحتوى:</w:t>
            </w:r>
          </w:p>
        </w:tc>
        <w:tc>
          <w:tcPr>
            <w:tcW w:w="9078" w:type="dxa"/>
          </w:tcPr>
          <w:p w:rsidR="00326893" w:rsidRPr="006B6FBF" w:rsidRDefault="00326893" w:rsidP="004F767C">
            <w:pPr>
              <w:bidi/>
              <w:spacing w:line="276" w:lineRule="auto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تكون محتويات النموذج على النحو التالي: </w:t>
            </w:r>
          </w:p>
          <w:p w:rsidR="00326893" w:rsidRPr="006B6FBF" w:rsidRDefault="00326893" w:rsidP="004F767C">
            <w:pPr>
              <w:bidi/>
              <w:spacing w:line="276" w:lineRule="auto"/>
              <w:jc w:val="both"/>
              <w:cnfStyle w:val="000000100000"/>
              <w:rPr>
                <w:rFonts w:asciiTheme="majorBidi" w:hAnsiTheme="majorBidi" w:cs="Sultan normal"/>
                <w:sz w:val="10"/>
                <w:szCs w:val="10"/>
                <w:rtl/>
              </w:rPr>
            </w:pPr>
          </w:p>
          <w:p w:rsidR="00326893" w:rsidRPr="006B6FBF" w:rsidRDefault="00326893" w:rsidP="00326893">
            <w:pPr>
              <w:pStyle w:val="a4"/>
              <w:numPr>
                <w:ilvl w:val="0"/>
                <w:numId w:val="5"/>
              </w:numPr>
              <w:bidi/>
              <w:spacing w:after="0"/>
              <w:ind w:left="780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>المعلومات الشخصية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  <w:p w:rsidR="00326893" w:rsidRPr="006B6FBF" w:rsidRDefault="00326893" w:rsidP="00326893">
            <w:pPr>
              <w:pStyle w:val="a4"/>
              <w:numPr>
                <w:ilvl w:val="0"/>
                <w:numId w:val="5"/>
              </w:numPr>
              <w:bidi/>
              <w:spacing w:after="0"/>
              <w:ind w:left="780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الخبرات بشقيها  ( </w:t>
            </w:r>
            <w:r w:rsidR="006B6FBF"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الأكاديمية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 xml:space="preserve"> </w:t>
            </w:r>
            <w:r w:rsidR="006B6FBF"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غير الأكاديمية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 )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  <w:p w:rsidR="00326893" w:rsidRPr="006B6FBF" w:rsidRDefault="00326893" w:rsidP="00326893">
            <w:pPr>
              <w:pStyle w:val="a4"/>
              <w:numPr>
                <w:ilvl w:val="0"/>
                <w:numId w:val="5"/>
              </w:numPr>
              <w:bidi/>
              <w:spacing w:after="0"/>
              <w:ind w:left="780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>شروحات دائرة الموارد البشرية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  <w:p w:rsidR="00326893" w:rsidRPr="006B6FBF" w:rsidRDefault="00326893" w:rsidP="00326893">
            <w:pPr>
              <w:pStyle w:val="a4"/>
              <w:numPr>
                <w:ilvl w:val="0"/>
                <w:numId w:val="5"/>
              </w:numPr>
              <w:bidi/>
              <w:spacing w:after="0"/>
              <w:ind w:left="780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>توصية  مجلس  القسم وتنسيب مجلس  الكلية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.</w:t>
            </w:r>
          </w:p>
          <w:p w:rsidR="00326893" w:rsidRPr="006B6FBF" w:rsidRDefault="00326893" w:rsidP="00326893">
            <w:pPr>
              <w:pStyle w:val="a4"/>
              <w:numPr>
                <w:ilvl w:val="0"/>
                <w:numId w:val="5"/>
              </w:numPr>
              <w:bidi/>
              <w:spacing w:after="0"/>
              <w:ind w:left="780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>توصية لجنة التعيين والترقية</w:t>
            </w:r>
          </w:p>
          <w:p w:rsidR="00326893" w:rsidRPr="006B6FBF" w:rsidRDefault="00326893" w:rsidP="00326893">
            <w:pPr>
              <w:pStyle w:val="a4"/>
              <w:numPr>
                <w:ilvl w:val="0"/>
                <w:numId w:val="5"/>
              </w:numPr>
              <w:bidi/>
              <w:spacing w:after="0"/>
              <w:ind w:left="780"/>
              <w:jc w:val="both"/>
              <w:cnfStyle w:val="000000100000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قرار مجلس العمداء</w:t>
            </w:r>
          </w:p>
        </w:tc>
      </w:tr>
      <w:tr w:rsidR="00326893" w:rsidRPr="006B6FBF" w:rsidTr="004F767C">
        <w:trPr>
          <w:trHeight w:val="1178"/>
          <w:jc w:val="center"/>
        </w:trPr>
        <w:tc>
          <w:tcPr>
            <w:cnfStyle w:val="001000000000"/>
            <w:tcW w:w="1493" w:type="dxa"/>
            <w:vAlign w:val="center"/>
          </w:tcPr>
          <w:p w:rsidR="00326893" w:rsidRPr="006B6FBF" w:rsidRDefault="00326893" w:rsidP="004F767C">
            <w:pPr>
              <w:bidi/>
              <w:jc w:val="center"/>
              <w:rPr>
                <w:rFonts w:asciiTheme="majorBidi" w:hAnsiTheme="majorBidi" w:cs="Sultan normal"/>
                <w:rtl/>
              </w:rPr>
            </w:pPr>
            <w:r w:rsidRPr="006B6FBF">
              <w:rPr>
                <w:rFonts w:asciiTheme="majorBidi" w:hAnsiTheme="majorBidi" w:cs="Sultan normal" w:hint="cs"/>
                <w:rtl/>
              </w:rPr>
              <w:t>الاجراءات:</w:t>
            </w:r>
          </w:p>
        </w:tc>
        <w:tc>
          <w:tcPr>
            <w:tcW w:w="9078" w:type="dxa"/>
          </w:tcPr>
          <w:p w:rsidR="00326893" w:rsidRPr="006B6FBF" w:rsidRDefault="00326893" w:rsidP="004F767C">
            <w:pPr>
              <w:pStyle w:val="a6"/>
              <w:bidi/>
              <w:ind w:left="1080"/>
              <w:cnfStyle w:val="000000000000"/>
              <w:rPr>
                <w:rFonts w:asciiTheme="majorBidi" w:hAnsiTheme="majorBidi" w:cs="Sultan normal"/>
                <w:sz w:val="26"/>
                <w:szCs w:val="26"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 يقوم  عضو الهيئة التدريسية الراغب باحتساب سنوات الخبرة  بمراجعة تعليمات </w:t>
            </w:r>
            <w:r w:rsidR="006B6FBF" w:rsidRPr="006B6FBF">
              <w:rPr>
                <w:rFonts w:asciiTheme="majorBidi" w:hAnsiTheme="majorBidi" w:cs="Sultan normal" w:hint="cs"/>
                <w:sz w:val="26"/>
                <w:szCs w:val="26"/>
                <w:rtl/>
              </w:rPr>
              <w:t>والأسس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 الخاصة  بذلك في جامعة ال البيت  والتأكد من استيفائه للشروط المطلوبة .</w:t>
            </w:r>
          </w:p>
          <w:p w:rsidR="00326893" w:rsidRPr="006B6FBF" w:rsidRDefault="00326893" w:rsidP="004F767C">
            <w:pPr>
              <w:pStyle w:val="a6"/>
              <w:bidi/>
              <w:ind w:left="360"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</w:rPr>
              <w:t xml:space="preserve">يقدم عضو الهيئة التدريسية طلب احتساب سنوات الخبرة لدى رئيس القسم باستخدام نموذج رقم </w:t>
            </w:r>
            <w:r w:rsidRPr="006B6FBF">
              <w:rPr>
                <w:rFonts w:asciiTheme="majorBidi" w:hAnsiTheme="majorBidi" w:cs="Sultan normal"/>
                <w:sz w:val="26"/>
                <w:szCs w:val="26"/>
              </w:rPr>
              <w:t>Cent-QD-F039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 الموجودة ضمن نماذج مركز الجودة والتطوير – دائرة ضمان الجودة وتعبئة المعلومات الشخصية ( البند اولاً</w:t>
            </w:r>
            <w:r w:rsid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من النموذج ).</w:t>
            </w:r>
          </w:p>
          <w:p w:rsidR="00326893" w:rsidRPr="006B6FBF" w:rsidRDefault="00326893" w:rsidP="004F767C">
            <w:pPr>
              <w:pStyle w:val="a4"/>
              <w:spacing w:after="0"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يقوم عضو هيئة التدريس بتعبئة البيانات الخاصة بالخبرات  ( البند ثانياً من النموذج ) الخبرات ا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لأ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كاديمية والخبرات غير 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الأ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كاديمية  وارفاق الوثائق المطلوبة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.</w:t>
            </w:r>
          </w:p>
          <w:p w:rsidR="00326893" w:rsidRPr="006B6FBF" w:rsidRDefault="00326893" w:rsidP="004F767C">
            <w:pPr>
              <w:pStyle w:val="a6"/>
              <w:bidi/>
              <w:ind w:left="360"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يقوم عضو هيئة التدريس الراغب  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باحتساب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 سنوات خبرة   بمراجعة  دائرة الموارد البشرية ( البند  ثالثاً من النموذج ) لتعبئة البيانات الخاصة بذلك ويتم تسليمها الى رئيس القسم  المعني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.</w:t>
            </w:r>
          </w:p>
          <w:p w:rsidR="00326893" w:rsidRPr="006B6FBF" w:rsidRDefault="00326893" w:rsidP="004F767C">
            <w:pPr>
              <w:pStyle w:val="a6"/>
              <w:bidi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يعقد مجلس القسم جلسة 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للنظر</w:t>
            </w:r>
            <w:r w:rsid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في طلب احتساب الخبرات  ويبدي ر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أ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يه في (البند رابعاً من النموذج  ) ويرفعه الى عميد الكلية .</w:t>
            </w:r>
          </w:p>
          <w:p w:rsidR="00326893" w:rsidRPr="006B6FBF" w:rsidRDefault="00326893" w:rsidP="004F767C">
            <w:pPr>
              <w:pStyle w:val="a6"/>
              <w:bidi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تعقد الكلية جلسة لمجلس الكلية 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للنظر</w:t>
            </w:r>
            <w:r w:rsid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في طلب احتساب الخبرة ويقوم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المجلس 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بالتنسيب  ورفعه</w:t>
            </w:r>
            <w:r w:rsid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الى لجنة التعيين والترقية ( البند خامسا من النموذج )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.</w:t>
            </w:r>
          </w:p>
          <w:p w:rsidR="00326893" w:rsidRPr="006B6FBF" w:rsidRDefault="00326893" w:rsidP="004F767C">
            <w:pPr>
              <w:pStyle w:val="a4"/>
              <w:spacing w:after="0"/>
              <w:jc w:val="lowKashida"/>
              <w:cnfStyle w:val="000000000000"/>
              <w:rPr>
                <w:rFonts w:asciiTheme="majorBidi" w:hAnsiTheme="majorBidi" w:cs="Sultan normal"/>
                <w:sz w:val="10"/>
                <w:szCs w:val="10"/>
                <w:rtl/>
                <w:lang w:bidi="ar-JO"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 xml:space="preserve">تقوم لجنة التعيين والترقية بعقد لجنة وتقديم التوصية 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و</w:t>
            </w:r>
            <w:r w:rsidRPr="006B6FBF"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  <w:t>التوقيع عليه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ا </w:t>
            </w:r>
          </w:p>
          <w:p w:rsidR="00326893" w:rsidRPr="006B6FBF" w:rsidRDefault="00326893" w:rsidP="004F767C">
            <w:pPr>
              <w:pStyle w:val="a6"/>
              <w:bidi/>
              <w:ind w:left="720"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.بعد إعطاء التوصية من قبل لجنة التعيين والترقية يتم عرضها على مجلس العمداء</w:t>
            </w:r>
          </w:p>
          <w:p w:rsidR="00326893" w:rsidRPr="006B6FBF" w:rsidRDefault="00326893" w:rsidP="004F767C">
            <w:pPr>
              <w:pStyle w:val="a4"/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</w:p>
          <w:p w:rsidR="00326893" w:rsidRPr="006B6FBF" w:rsidRDefault="00326893" w:rsidP="00326893">
            <w:pPr>
              <w:pStyle w:val="a6"/>
              <w:numPr>
                <w:ilvl w:val="0"/>
                <w:numId w:val="6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bidi/>
              <w:jc w:val="lowKashida"/>
              <w:cnfStyle w:val="000000000000"/>
              <w:rPr>
                <w:rFonts w:asciiTheme="majorBidi" w:hAnsiTheme="majorBidi" w:cs="Sultan normal"/>
                <w:sz w:val="26"/>
                <w:szCs w:val="26"/>
                <w:lang w:bidi="ar-JO"/>
              </w:rPr>
            </w:pP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>يرسل القرار لدائرة الموارد البشرية ليتمكنو</w:t>
            </w:r>
            <w:r w:rsidRPr="006B6FBF">
              <w:rPr>
                <w:rFonts w:asciiTheme="majorBidi" w:hAnsiTheme="majorBidi" w:cs="Sultan normal" w:hint="eastAsia"/>
                <w:sz w:val="26"/>
                <w:szCs w:val="26"/>
                <w:rtl/>
                <w:lang w:bidi="ar-JO"/>
              </w:rPr>
              <w:t>ا</w:t>
            </w:r>
            <w:r w:rsidRPr="006B6FBF">
              <w:rPr>
                <w:rFonts w:asciiTheme="majorBidi" w:hAnsiTheme="majorBidi" w:cs="Sultan normal" w:hint="cs"/>
                <w:sz w:val="26"/>
                <w:szCs w:val="26"/>
                <w:rtl/>
                <w:lang w:bidi="ar-JO"/>
              </w:rPr>
              <w:t xml:space="preserve"> من إدخاله حاسوبياً</w:t>
            </w:r>
          </w:p>
          <w:p w:rsidR="00326893" w:rsidRPr="006B6FBF" w:rsidRDefault="00326893" w:rsidP="004F767C">
            <w:pPr>
              <w:cnfStyle w:val="000000000000"/>
              <w:rPr>
                <w:rFonts w:asciiTheme="majorBidi" w:hAnsiTheme="majorBidi" w:cs="Sultan normal"/>
                <w:sz w:val="26"/>
                <w:szCs w:val="26"/>
                <w:rtl/>
                <w:lang w:bidi="ar-JO"/>
              </w:rPr>
            </w:pPr>
          </w:p>
        </w:tc>
      </w:tr>
    </w:tbl>
    <w:p w:rsidR="00CC27C5" w:rsidRPr="006B6FBF" w:rsidRDefault="00CC27C5" w:rsidP="00FC0C66">
      <w:pPr>
        <w:bidi/>
        <w:rPr>
          <w:rFonts w:cs="Sultan normal"/>
          <w:rtl/>
        </w:rPr>
      </w:pPr>
    </w:p>
    <w:sectPr w:rsidR="00CC27C5" w:rsidRPr="006B6FBF" w:rsidSect="004372A0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62A" w:rsidRDefault="00F4062A" w:rsidP="009F1C22">
      <w:pPr>
        <w:spacing w:after="0" w:line="240" w:lineRule="auto"/>
      </w:pPr>
      <w:r>
        <w:separator/>
      </w:r>
    </w:p>
  </w:endnote>
  <w:endnote w:type="continuationSeparator" w:id="1">
    <w:p w:rsidR="00F4062A" w:rsidRDefault="00F4062A" w:rsidP="009F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62A" w:rsidRDefault="00F4062A" w:rsidP="009F1C22">
      <w:pPr>
        <w:spacing w:after="0" w:line="240" w:lineRule="auto"/>
      </w:pPr>
      <w:r>
        <w:separator/>
      </w:r>
    </w:p>
  </w:footnote>
  <w:footnote w:type="continuationSeparator" w:id="1">
    <w:p w:rsidR="00F4062A" w:rsidRDefault="00F4062A" w:rsidP="009F1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56BC"/>
    <w:multiLevelType w:val="hybridMultilevel"/>
    <w:tmpl w:val="4C12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F2BD8"/>
    <w:multiLevelType w:val="hybridMultilevel"/>
    <w:tmpl w:val="D4708A4E"/>
    <w:lvl w:ilvl="0" w:tplc="9998C38E">
      <w:numFmt w:val="bullet"/>
      <w:lvlText w:val="-"/>
      <w:lvlJc w:val="left"/>
      <w:pPr>
        <w:ind w:left="58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381D65BB"/>
    <w:multiLevelType w:val="hybridMultilevel"/>
    <w:tmpl w:val="36EA03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385726"/>
    <w:multiLevelType w:val="hybridMultilevel"/>
    <w:tmpl w:val="B1685864"/>
    <w:lvl w:ilvl="0" w:tplc="ACCC7DB2">
      <w:start w:val="2"/>
      <w:numFmt w:val="decimal"/>
      <w:lvlText w:val="%1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>
    <w:nsid w:val="6CD025F3"/>
    <w:multiLevelType w:val="hybridMultilevel"/>
    <w:tmpl w:val="FDB6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A7855"/>
    <w:multiLevelType w:val="hybridMultilevel"/>
    <w:tmpl w:val="82AA221C"/>
    <w:lvl w:ilvl="0" w:tplc="BAFC07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82E"/>
    <w:rsid w:val="00001D20"/>
    <w:rsid w:val="00062C7F"/>
    <w:rsid w:val="000D36A3"/>
    <w:rsid w:val="000D53FC"/>
    <w:rsid w:val="000F6D83"/>
    <w:rsid w:val="00135FB5"/>
    <w:rsid w:val="001A5CC4"/>
    <w:rsid w:val="00207CF1"/>
    <w:rsid w:val="00226104"/>
    <w:rsid w:val="00234ED0"/>
    <w:rsid w:val="00262CB7"/>
    <w:rsid w:val="002B23AF"/>
    <w:rsid w:val="0031128E"/>
    <w:rsid w:val="00326893"/>
    <w:rsid w:val="00384729"/>
    <w:rsid w:val="00390344"/>
    <w:rsid w:val="00396D42"/>
    <w:rsid w:val="003F07F0"/>
    <w:rsid w:val="003F36B5"/>
    <w:rsid w:val="00402763"/>
    <w:rsid w:val="004372A0"/>
    <w:rsid w:val="0047462B"/>
    <w:rsid w:val="00480D1F"/>
    <w:rsid w:val="004D108F"/>
    <w:rsid w:val="004F2230"/>
    <w:rsid w:val="0052530D"/>
    <w:rsid w:val="0053192D"/>
    <w:rsid w:val="00551919"/>
    <w:rsid w:val="00556399"/>
    <w:rsid w:val="005D2F8B"/>
    <w:rsid w:val="00606AFA"/>
    <w:rsid w:val="006129E8"/>
    <w:rsid w:val="006246A6"/>
    <w:rsid w:val="006A282E"/>
    <w:rsid w:val="006B2A97"/>
    <w:rsid w:val="006B6FBF"/>
    <w:rsid w:val="007516BF"/>
    <w:rsid w:val="007C1492"/>
    <w:rsid w:val="00814195"/>
    <w:rsid w:val="00816A2F"/>
    <w:rsid w:val="0089631E"/>
    <w:rsid w:val="008B026D"/>
    <w:rsid w:val="008D494C"/>
    <w:rsid w:val="00913480"/>
    <w:rsid w:val="0092278B"/>
    <w:rsid w:val="00953B3C"/>
    <w:rsid w:val="00964D6F"/>
    <w:rsid w:val="009F1C22"/>
    <w:rsid w:val="00B73A67"/>
    <w:rsid w:val="00B8099B"/>
    <w:rsid w:val="00BB1F72"/>
    <w:rsid w:val="00BB624F"/>
    <w:rsid w:val="00BC5B09"/>
    <w:rsid w:val="00BF7AED"/>
    <w:rsid w:val="00C027CC"/>
    <w:rsid w:val="00C3577E"/>
    <w:rsid w:val="00CA34FD"/>
    <w:rsid w:val="00CA7F3C"/>
    <w:rsid w:val="00CB48FF"/>
    <w:rsid w:val="00CB7673"/>
    <w:rsid w:val="00CC06D5"/>
    <w:rsid w:val="00CC27C5"/>
    <w:rsid w:val="00CD228B"/>
    <w:rsid w:val="00D13B4F"/>
    <w:rsid w:val="00D21656"/>
    <w:rsid w:val="00D708A1"/>
    <w:rsid w:val="00D879B3"/>
    <w:rsid w:val="00DB138C"/>
    <w:rsid w:val="00DD28BB"/>
    <w:rsid w:val="00DF6375"/>
    <w:rsid w:val="00E213E6"/>
    <w:rsid w:val="00E322A8"/>
    <w:rsid w:val="00E8126B"/>
    <w:rsid w:val="00E852E0"/>
    <w:rsid w:val="00E9351E"/>
    <w:rsid w:val="00EF0605"/>
    <w:rsid w:val="00F4062A"/>
    <w:rsid w:val="00F70125"/>
    <w:rsid w:val="00F83C23"/>
    <w:rsid w:val="00FC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77E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5">
    <w:name w:val="Balloon Text"/>
    <w:basedOn w:val="a"/>
    <w:link w:val="Char"/>
    <w:uiPriority w:val="99"/>
    <w:semiHidden/>
    <w:unhideWhenUsed/>
    <w:rsid w:val="001A5CC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A5CC4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nhideWhenUsed/>
    <w:rsid w:val="009F1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rsid w:val="009F1C22"/>
  </w:style>
  <w:style w:type="paragraph" w:styleId="a7">
    <w:name w:val="footer"/>
    <w:basedOn w:val="a"/>
    <w:link w:val="Char1"/>
    <w:uiPriority w:val="99"/>
    <w:unhideWhenUsed/>
    <w:rsid w:val="009F1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9F1C22"/>
  </w:style>
  <w:style w:type="table" w:customStyle="1" w:styleId="GridTable4Accent5">
    <w:name w:val="Grid Table 4 Accent 5"/>
    <w:basedOn w:val="a1"/>
    <w:uiPriority w:val="49"/>
    <w:rsid w:val="003268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2.aabu.edu.jo/nara/reg/MatProgram/mat_program_ma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hakima</dc:creator>
  <cp:lastModifiedBy>aabu</cp:lastModifiedBy>
  <cp:revision>2</cp:revision>
  <cp:lastPrinted>2022-06-07T09:36:00Z</cp:lastPrinted>
  <dcterms:created xsi:type="dcterms:W3CDTF">2022-06-07T09:39:00Z</dcterms:created>
  <dcterms:modified xsi:type="dcterms:W3CDTF">2022-06-07T09:39:00Z</dcterms:modified>
</cp:coreProperties>
</file>