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بسم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الله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الرحمن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الرحيم</w:t>
      </w: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مشروعيته،</w:t>
      </w:r>
      <w:r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AE"/>
        </w:rPr>
        <w:t>و</w:t>
      </w:r>
      <w:r>
        <w:rPr>
          <w:rFonts w:ascii="Simplified Arabic" w:hAnsi="Simplified Arabic" w:cs="Simplified Arabic" w:hint="eastAsia"/>
          <w:b/>
          <w:bCs/>
          <w:sz w:val="50"/>
          <w:szCs w:val="50"/>
          <w:rtl/>
          <w:lang w:bidi="ar-JO"/>
        </w:rPr>
        <w:t>ضوابطه</w:t>
      </w: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0220AA" w:rsidRPr="00A61DC8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A61DC8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د</w:t>
      </w:r>
      <w:r w:rsidRPr="00A61DC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محمد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محمد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العمري</w:t>
      </w:r>
    </w:p>
    <w:p w:rsidR="000220AA" w:rsidRDefault="000220AA" w:rsidP="00677A9D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أستاذ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م</w:t>
      </w:r>
      <w:r w:rsidR="00677A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شارك</w:t>
      </w:r>
      <w:bookmarkStart w:id="0" w:name="_GoBack"/>
      <w:bookmarkEnd w:id="0"/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– </w:t>
      </w:r>
      <w:r w:rsidRPr="0001013F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جامعة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آل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البيت</w:t>
      </w:r>
      <w:r w:rsidRPr="0001013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–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الأردن</w:t>
      </w:r>
    </w:p>
    <w:p w:rsidR="000220AA" w:rsidRDefault="00923FF7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hyperlink r:id="rId11" w:history="1">
        <w:r w:rsidR="000220AA" w:rsidRPr="00F24BCD">
          <w:rPr>
            <w:rStyle w:val="Hyperlink"/>
            <w:rFonts w:ascii="Simplified Arabic" w:hAnsi="Simplified Arabic" w:cs="Simplified Arabic"/>
            <w:b/>
            <w:bCs/>
            <w:sz w:val="32"/>
            <w:szCs w:val="32"/>
            <w:lang w:bidi="ar-JO"/>
          </w:rPr>
          <w:t>mohammed7610@yahoo.com</w:t>
        </w:r>
      </w:hyperlink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10\9\2015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م</w:t>
      </w: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0096797433367</w:t>
      </w:r>
    </w:p>
    <w:p w:rsidR="000220AA" w:rsidRDefault="000220AA" w:rsidP="00CC22C6">
      <w:pPr>
        <w:spacing w:after="120"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220AA" w:rsidRPr="00C4438D" w:rsidRDefault="000220AA" w:rsidP="0047076D">
      <w:pPr>
        <w:numPr>
          <w:ilvl w:val="0"/>
          <w:numId w:val="2"/>
        </w:numPr>
        <w:spacing w:line="360" w:lineRule="auto"/>
        <w:jc w:val="both"/>
        <w:rPr>
          <w:rFonts w:cs="Simplified Arabic"/>
          <w:b/>
          <w:bCs/>
          <w:szCs w:val="28"/>
          <w:u w:val="single"/>
          <w:lang w:bidi="ar-JO"/>
        </w:rPr>
      </w:pPr>
      <w:r w:rsidRPr="00C4438D">
        <w:rPr>
          <w:rFonts w:cs="Simplified Arabic" w:hint="eastAsia"/>
          <w:b/>
          <w:bCs/>
          <w:szCs w:val="28"/>
          <w:u w:val="single"/>
          <w:rtl/>
          <w:lang w:bidi="ar-JO"/>
        </w:rPr>
        <w:t>المقدمة</w:t>
      </w:r>
      <w:r w:rsidRPr="00C4438D">
        <w:rPr>
          <w:rFonts w:cs="Simplified Arabic"/>
          <w:b/>
          <w:bCs/>
          <w:szCs w:val="28"/>
          <w:u w:val="single"/>
          <w:rtl/>
          <w:lang w:bidi="ar-JO"/>
        </w:rPr>
        <w:t>:</w:t>
      </w:r>
    </w:p>
    <w:p w:rsidR="000220AA" w:rsidRDefault="000220AA" w:rsidP="0047076D">
      <w:pPr>
        <w:spacing w:line="360" w:lineRule="auto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/>
          <w:szCs w:val="28"/>
          <w:rtl/>
          <w:lang w:bidi="ar-JO"/>
        </w:rPr>
        <w:t xml:space="preserve">     </w:t>
      </w:r>
      <w:r>
        <w:rPr>
          <w:rFonts w:cs="Simplified Arabic" w:hint="eastAsia"/>
          <w:szCs w:val="28"/>
          <w:rtl/>
          <w:lang w:bidi="ar-JO"/>
        </w:rPr>
        <w:t>الحمد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رب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العالمين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وأفضل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الصلاة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وأتم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التسليم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المبعوث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رحمةً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للعالمين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سيدنا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محمد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صلى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الله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عليه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وسلم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آله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وصحبه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أجمعين</w:t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47076D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مما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هو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غني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البيان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مؤسسة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قدمت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إسهامات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كثيرة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ومتميزة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للمجتمع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الإسلامي،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وغطت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مظلة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منفعتها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العديد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المرافق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الخدمية،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والدينية،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والتعليمية،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يزل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بإمكان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المؤسسة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تقدم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المزيد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الخدمات؛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وذلك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تتميز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مرونة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التشريع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والتأطير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القانوني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يستوعب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يستجد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حاجات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تمليها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ظروف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الحياة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وتغيراتها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المستمرة</w:t>
      </w:r>
      <w:r w:rsidRPr="00CB16BA">
        <w:rPr>
          <w:rStyle w:val="a5"/>
          <w:rFonts w:cs="Arial"/>
          <w:rtl/>
          <w:lang w:bidi="ar-JO"/>
        </w:rPr>
        <w:footnoteReference w:id="1"/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تبرز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بحكمة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يتميّز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بقية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الصدقات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والهبات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بأمرين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هامين؛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استمرارية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للواقفبعدم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انقطاع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بانتقال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الملكية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واستمرارية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ذلكباستمرارية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الانتفاع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خصص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ورعايتها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والقيام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يتميّز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بالاستقلالية؛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يصاحب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نشأة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دستوره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يتضمن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أوعيته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وكيفية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استغلالها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صرفها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يكسبه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حصانة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انواع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التسلط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والتصفية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0220AA" w:rsidRDefault="000220AA" w:rsidP="0047076D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</w:p>
    <w:p w:rsidR="000220AA" w:rsidRDefault="000220AA" w:rsidP="0047076D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lastRenderedPageBreak/>
        <w:t>ومما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شك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مرفق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أفاد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مؤسسة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عبر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تاريخها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الطويل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قديماً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وحديثاً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فائدة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كبيرة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مجالي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والإنفاق،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والإدارة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والإشراف؛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حيث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تشي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دساتير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يتضمن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النص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كيفية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إدارةالأموال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الموقوفة،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وطرق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استثمارها،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ووجوه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استغلالها،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تشير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أيضاإلى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شروط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الواقفين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الضابطة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لكيفية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إدارة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العملية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وسبل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رعايتها</w:t>
      </w:r>
      <w:r w:rsidRPr="00CB16BA">
        <w:rPr>
          <w:rStyle w:val="a5"/>
          <w:rFonts w:cs="Arial"/>
          <w:rtl/>
          <w:lang w:bidi="ar-JO"/>
        </w:rPr>
        <w:footnoteReference w:id="3"/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E714B1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ولم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يكن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بمنأى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ورعايته؛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إذ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العملية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يتضمن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الإنفاق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مختلف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مفرداتها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الإنفاق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العلماء،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والمتعلمين،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والكتب،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والمدارس،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والجامعات،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والمستشفيات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ذلك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يصب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مصلحة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بطريق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مباشر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مباشر</w:t>
      </w:r>
      <w:r w:rsidRPr="00CB16BA">
        <w:rPr>
          <w:rStyle w:val="a5"/>
          <w:rFonts w:cs="Arial"/>
          <w:rtl/>
          <w:lang w:bidi="ar-JO"/>
        </w:rPr>
        <w:footnoteReference w:id="4"/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E714B1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وتكشف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لنا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الرصد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التاريخي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جزئية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نالت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حظاً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متواضعاً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استقلالاً؛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إذ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تقدم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لنا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الدراسات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التاريخية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شواهد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معتبرة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مثل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الممارسة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كشفت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الدراسات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الجوانب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قد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أسهمت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بتطور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وتقدمه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بشكل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مباشر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وبخاصة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lastRenderedPageBreak/>
        <w:t>مجالعلم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الصيدلة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والكيمياء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والبيطرة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وعلوم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النبات؛</w:t>
      </w:r>
      <w:r w:rsidRPr="00CB16BA">
        <w:rPr>
          <w:rStyle w:val="a5"/>
          <w:rFonts w:cs="Arial"/>
          <w:rtl/>
          <w:lang w:bidi="ar-JO"/>
        </w:rPr>
        <w:footnoteReference w:id="5"/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فبفضل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الانفاق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المجالات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تطورت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العلوم،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وتوصل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العلماء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كثير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الاختراعات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والابداعات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مجال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الصيدلة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وعلم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الادوية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وتكنلوجيا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استخراجها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النبات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بعد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تجارب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بحثية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عديدة</w:t>
      </w:r>
      <w:r w:rsidRPr="00CB16BA">
        <w:rPr>
          <w:rStyle w:val="a5"/>
          <w:rFonts w:cs="Arial"/>
          <w:rtl/>
          <w:lang w:bidi="ar-JO"/>
        </w:rPr>
        <w:footnoteReference w:id="6"/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E714B1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كما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المدونة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الفقهية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تقدم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لنا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نصاً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واضحاً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بيان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مشروعية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مثل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الممارسة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ولعل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ذلك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يعود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انطوائها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تحت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مظلة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التعليم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عموماً،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أو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لعدم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ظهور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الحاجة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الماسّة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مثل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النوع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الوقفيات</w:t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4F5F45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وأياً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كان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السبب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فإن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تخصيص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وقفيات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الواقع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المعاصر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أمر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يعد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غاية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الأهمية؛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وذلك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يمثله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الإنفاق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أهمية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بالغة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تقدم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الأمم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ورفعتها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وعلو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شأنها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بين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الأمم؛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بالنظر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النتائج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المرجوة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: </w:t>
      </w:r>
      <w:r>
        <w:rPr>
          <w:rFonts w:cs="Simplified Arabic" w:hint="eastAsia"/>
          <w:szCs w:val="28"/>
          <w:rtl/>
          <w:lang w:bidi="ar-JO"/>
        </w:rPr>
        <w:t>تطور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تكنولوجي،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واتساع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معرفي،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ورقي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مجتمعي؛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خلال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رعاية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المبدعين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والموهوبين،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والتنقيب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حلول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للمشكلات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الاجتماعية،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والاقتصادية،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والسياسية،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وغيرها،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وتخفيف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حدة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المعاناة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تسببها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المشكلات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الأفراد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والجماعات</w:t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F24A0A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ولما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كانت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تستدعي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متطلبات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مادية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وبشرية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للقيام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بها؛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كتوفير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المواد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اللازمة،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وتجهيز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البنية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التحتية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المختبرات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والأجهزة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الفنية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والمعدات</w:t>
      </w:r>
      <w:r>
        <w:rPr>
          <w:rFonts w:cs="Simplified Arabic"/>
          <w:szCs w:val="28"/>
          <w:rtl/>
          <w:lang w:bidi="ar-JO"/>
        </w:rPr>
        <w:t>...</w:t>
      </w:r>
      <w:r>
        <w:rPr>
          <w:rFonts w:cs="Simplified Arabic" w:hint="eastAsia"/>
          <w:szCs w:val="28"/>
          <w:rtl/>
          <w:lang w:bidi="ar-JO"/>
        </w:rPr>
        <w:t>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بالإضافة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الاستعانة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بذوي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الاختصاص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العلماء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والخبراء</w:t>
      </w:r>
      <w:r>
        <w:rPr>
          <w:rFonts w:cs="Simplified Arabic"/>
          <w:szCs w:val="28"/>
          <w:rtl/>
          <w:lang w:bidi="ar-JO"/>
        </w:rPr>
        <w:t xml:space="preserve">... </w:t>
      </w:r>
      <w:r>
        <w:rPr>
          <w:rFonts w:cs="Simplified Arabic" w:hint="eastAsia"/>
          <w:szCs w:val="28"/>
          <w:rtl/>
          <w:lang w:bidi="ar-JO"/>
        </w:rPr>
        <w:t>وغير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ذلك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يتطلب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تمويلاً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وإنفاقا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يفوق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lastRenderedPageBreak/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أغلب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الحالات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القدرات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الفردية،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يتطلب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مدداً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زمنية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متطاولة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التبرعات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والنفقات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المنقطعة</w:t>
      </w:r>
      <w:r>
        <w:rPr>
          <w:rFonts w:cs="Simplified Arabic"/>
          <w:szCs w:val="28"/>
          <w:rtl/>
          <w:lang w:bidi="ar-JO"/>
        </w:rPr>
        <w:t>.</w:t>
      </w:r>
    </w:p>
    <w:p w:rsidR="000220AA" w:rsidRDefault="000220AA" w:rsidP="00F24A0A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ومن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هنا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تبرز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الحاجة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ماسّة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وملحّة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الكشف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مدى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مشروعية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اللجوء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الصيغة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الوقفية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لتمويل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المجال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الهام،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وبخاصة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عمليات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اختلاف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صورها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محسومة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العواقب،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مضمونة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النتائج،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ثم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يبز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إشكال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مزدوج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يعتري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الممارسة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الوقفية؛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جانب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الجهة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الواقفة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فربما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يحجم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الواقف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إخراج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جزء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ماله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وإنفاقه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أمر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محتمل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الوقوع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وغير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مضمون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العاقبة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وبخاصة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ظل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ذهنية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اجتماعية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تقيم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كبير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وزن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للإنفاق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مثل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الأمور</w:t>
      </w:r>
      <w:r>
        <w:rPr>
          <w:rFonts w:cs="Simplified Arabic"/>
          <w:szCs w:val="28"/>
          <w:rtl/>
          <w:lang w:bidi="ar-JO"/>
        </w:rPr>
        <w:t xml:space="preserve">. </w:t>
      </w:r>
      <w:r>
        <w:rPr>
          <w:rFonts w:cs="Simplified Arabic" w:hint="eastAsia"/>
          <w:szCs w:val="28"/>
          <w:rtl/>
          <w:lang w:bidi="ar-JO"/>
        </w:rPr>
        <w:t>كما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يبرز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الإشكال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في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جانبه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الآخر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بقلة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التدوين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الفقهي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والتسويق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الفكري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الممارسة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الوقفية</w:t>
      </w:r>
      <w:r>
        <w:rPr>
          <w:rFonts w:cs="Simplified Arabic"/>
          <w:szCs w:val="28"/>
          <w:rtl/>
          <w:lang w:bidi="ar-JO"/>
        </w:rPr>
        <w:t>.</w:t>
      </w:r>
    </w:p>
    <w:p w:rsidR="000220AA" w:rsidRPr="00F55689" w:rsidRDefault="000220AA" w:rsidP="00F24A0A">
      <w:pPr>
        <w:spacing w:line="360" w:lineRule="auto"/>
        <w:ind w:firstLine="509"/>
        <w:jc w:val="both"/>
        <w:rPr>
          <w:rFonts w:cs="Simplified Arabic"/>
          <w:b/>
          <w:bCs/>
          <w:szCs w:val="28"/>
          <w:rtl/>
          <w:lang w:bidi="ar-JO"/>
        </w:rPr>
      </w:pPr>
      <w:r w:rsidRPr="00F55689">
        <w:rPr>
          <w:rFonts w:cs="Simplified Arabic" w:hint="eastAsia"/>
          <w:b/>
          <w:bCs/>
          <w:szCs w:val="28"/>
          <w:rtl/>
          <w:lang w:bidi="ar-JO"/>
        </w:rPr>
        <w:t>إشكالية</w:t>
      </w:r>
      <w:r w:rsidRPr="00F55689">
        <w:rPr>
          <w:rFonts w:cs="Simplified Arabic"/>
          <w:b/>
          <w:bCs/>
          <w:szCs w:val="28"/>
          <w:rtl/>
          <w:lang w:bidi="ar-JO"/>
        </w:rPr>
        <w:t xml:space="preserve"> </w:t>
      </w:r>
      <w:r w:rsidRPr="00F55689">
        <w:rPr>
          <w:rFonts w:cs="Simplified Arabic" w:hint="eastAsia"/>
          <w:b/>
          <w:bCs/>
          <w:szCs w:val="28"/>
          <w:rtl/>
          <w:lang w:bidi="ar-JO"/>
        </w:rPr>
        <w:t>الدراسة</w:t>
      </w:r>
    </w:p>
    <w:p w:rsidR="000220AA" w:rsidRDefault="000220AA" w:rsidP="00F55689">
      <w:pPr>
        <w:spacing w:line="360" w:lineRule="auto"/>
        <w:ind w:firstLine="509"/>
        <w:jc w:val="both"/>
        <w:rPr>
          <w:rFonts w:cs="Simplified Arabic"/>
          <w:szCs w:val="28"/>
          <w:rtl/>
          <w:lang w:bidi="ar-JO"/>
        </w:rPr>
      </w:pPr>
      <w:r>
        <w:rPr>
          <w:rFonts w:cs="Simplified Arabic" w:hint="eastAsia"/>
          <w:szCs w:val="28"/>
          <w:rtl/>
          <w:lang w:bidi="ar-JO"/>
        </w:rPr>
        <w:t>تحاول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هذه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الدراسة</w:t>
      </w:r>
      <w:r>
        <w:rPr>
          <w:rFonts w:cs="Simplified Arabic"/>
          <w:szCs w:val="28"/>
          <w:rtl/>
          <w:lang w:bidi="ar-JO"/>
        </w:rPr>
        <w:t xml:space="preserve">  </w:t>
      </w:r>
      <w:r>
        <w:rPr>
          <w:rFonts w:cs="Simplified Arabic" w:hint="eastAsia"/>
          <w:szCs w:val="28"/>
          <w:rtl/>
          <w:lang w:bidi="ar-JO"/>
        </w:rPr>
        <w:t>الإجابة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الأسئلة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الآتية</w:t>
      </w:r>
      <w:r>
        <w:rPr>
          <w:rFonts w:cs="Simplified Arabic"/>
          <w:szCs w:val="28"/>
          <w:rtl/>
          <w:lang w:bidi="ar-JO"/>
        </w:rPr>
        <w:t>:</w:t>
      </w:r>
    </w:p>
    <w:p w:rsidR="000220AA" w:rsidRDefault="000220AA" w:rsidP="00F55689">
      <w:pPr>
        <w:pStyle w:val="a6"/>
        <w:numPr>
          <w:ilvl w:val="0"/>
          <w:numId w:val="3"/>
        </w:numPr>
        <w:spacing w:line="360" w:lineRule="auto"/>
        <w:jc w:val="both"/>
        <w:rPr>
          <w:rFonts w:cs="Simplified Arabic"/>
          <w:szCs w:val="28"/>
          <w:lang w:bidi="ar-JO"/>
        </w:rPr>
      </w:pPr>
      <w:r>
        <w:rPr>
          <w:rFonts w:cs="Simplified Arabic" w:hint="eastAsia"/>
          <w:szCs w:val="28"/>
          <w:rtl/>
          <w:lang w:bidi="ar-JO"/>
        </w:rPr>
        <w:t>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مفهوم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العلمي،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وما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تكييفه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الفقهي؟</w:t>
      </w:r>
    </w:p>
    <w:p w:rsidR="000220AA" w:rsidRDefault="000220AA" w:rsidP="00F55689">
      <w:pPr>
        <w:pStyle w:val="a6"/>
        <w:numPr>
          <w:ilvl w:val="0"/>
          <w:numId w:val="3"/>
        </w:numPr>
        <w:spacing w:line="360" w:lineRule="auto"/>
        <w:jc w:val="both"/>
        <w:rPr>
          <w:rFonts w:cs="Simplified Arabic"/>
          <w:szCs w:val="28"/>
          <w:lang w:bidi="ar-JO"/>
        </w:rPr>
      </w:pPr>
      <w:r>
        <w:rPr>
          <w:rFonts w:cs="Simplified Arabic" w:hint="eastAsia"/>
          <w:szCs w:val="28"/>
          <w:rtl/>
          <w:lang w:bidi="ar-JO"/>
        </w:rPr>
        <w:t>ما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هي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المرتكزات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التشريعية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العلمي؟</w:t>
      </w:r>
    </w:p>
    <w:p w:rsidR="000220AA" w:rsidRPr="00F55689" w:rsidRDefault="000220AA" w:rsidP="00F55689">
      <w:pPr>
        <w:pStyle w:val="a6"/>
        <w:numPr>
          <w:ilvl w:val="0"/>
          <w:numId w:val="3"/>
        </w:numPr>
        <w:spacing w:line="360" w:lineRule="auto"/>
        <w:jc w:val="both"/>
        <w:rPr>
          <w:rFonts w:cs="Simplified Arabic"/>
          <w:szCs w:val="28"/>
          <w:rtl/>
          <w:lang w:bidi="ar-JO"/>
        </w:rPr>
      </w:pPr>
      <w:r w:rsidRPr="00F55689">
        <w:rPr>
          <w:rFonts w:cs="Simplified Arabic" w:hint="eastAsia"/>
          <w:szCs w:val="28"/>
          <w:rtl/>
          <w:lang w:bidi="ar-JO"/>
        </w:rPr>
        <w:t>وما</w:t>
      </w:r>
      <w:r w:rsidRPr="00F55689">
        <w:rPr>
          <w:rFonts w:cs="Simplified Arabic"/>
          <w:szCs w:val="28"/>
          <w:rtl/>
          <w:lang w:bidi="ar-JO"/>
        </w:rPr>
        <w:t xml:space="preserve"> </w:t>
      </w:r>
      <w:r w:rsidRPr="00F55689">
        <w:rPr>
          <w:rFonts w:cs="Simplified Arabic" w:hint="eastAsia"/>
          <w:szCs w:val="28"/>
          <w:rtl/>
          <w:lang w:bidi="ar-JO"/>
        </w:rPr>
        <w:t>هي</w:t>
      </w:r>
      <w:r w:rsidRPr="00F55689">
        <w:rPr>
          <w:rFonts w:cs="Simplified Arabic"/>
          <w:szCs w:val="28"/>
          <w:rtl/>
          <w:lang w:bidi="ar-JO"/>
        </w:rPr>
        <w:t xml:space="preserve"> </w:t>
      </w:r>
      <w:r w:rsidRPr="00F55689">
        <w:rPr>
          <w:rFonts w:cs="Simplified Arabic" w:hint="eastAsia"/>
          <w:szCs w:val="28"/>
          <w:rtl/>
          <w:lang w:bidi="ar-JO"/>
        </w:rPr>
        <w:t>الضوابط</w:t>
      </w:r>
      <w:r w:rsidRPr="00F55689">
        <w:rPr>
          <w:rFonts w:cs="Simplified Arabic"/>
          <w:szCs w:val="28"/>
          <w:rtl/>
          <w:lang w:bidi="ar-JO"/>
        </w:rPr>
        <w:t xml:space="preserve"> </w:t>
      </w:r>
      <w:r w:rsidRPr="00F55689">
        <w:rPr>
          <w:rFonts w:cs="Simplified Arabic" w:hint="eastAsia"/>
          <w:szCs w:val="28"/>
          <w:rtl/>
          <w:lang w:bidi="ar-JO"/>
        </w:rPr>
        <w:t>والمحددا</w:t>
      </w:r>
      <w:r>
        <w:rPr>
          <w:rFonts w:cs="Simplified Arabic" w:hint="eastAsia"/>
          <w:szCs w:val="28"/>
          <w:rtl/>
          <w:lang w:bidi="ar-JO"/>
        </w:rPr>
        <w:t>ت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الناظمة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للقف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البحث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العلمي؟</w:t>
      </w:r>
    </w:p>
    <w:p w:rsidR="000220AA" w:rsidRPr="00F55689" w:rsidRDefault="000220AA" w:rsidP="00F55689">
      <w:pPr>
        <w:pStyle w:val="a6"/>
        <w:spacing w:line="360" w:lineRule="auto"/>
        <w:ind w:left="1229"/>
        <w:jc w:val="both"/>
        <w:rPr>
          <w:rFonts w:cs="Simplified Arabic"/>
          <w:szCs w:val="28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المطلب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الأول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تعريف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أولاً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تعريف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لغةً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واصطلاحاً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</w:p>
    <w:p w:rsidR="000220AA" w:rsidRPr="009B0DC0" w:rsidRDefault="000220AA" w:rsidP="009B0DC0">
      <w:pPr>
        <w:pStyle w:val="1"/>
        <w:jc w:val="both"/>
        <w:rPr>
          <w:b w:val="0"/>
          <w:bCs w:val="0"/>
          <w:color w:val="auto"/>
          <w:rtl/>
          <w:lang w:bidi="ar-JO"/>
        </w:rPr>
      </w:pPr>
      <w:r w:rsidRPr="00CB16BA">
        <w:rPr>
          <w:rFonts w:hint="eastAsia"/>
          <w:color w:val="auto"/>
          <w:rtl/>
          <w:lang w:bidi="ar-JO"/>
        </w:rPr>
        <w:t>الوقف</w:t>
      </w:r>
      <w:r w:rsidRPr="00CB16BA">
        <w:rPr>
          <w:color w:val="auto"/>
          <w:rtl/>
          <w:lang w:bidi="ar-JO"/>
        </w:rPr>
        <w:t xml:space="preserve"> </w:t>
      </w:r>
      <w:r w:rsidRPr="00CB16BA">
        <w:rPr>
          <w:rFonts w:hint="eastAsia"/>
          <w:color w:val="auto"/>
          <w:rtl/>
          <w:lang w:bidi="ar-JO"/>
        </w:rPr>
        <w:t>لغة</w:t>
      </w:r>
      <w:r w:rsidRPr="00CB16BA">
        <w:rPr>
          <w:color w:val="auto"/>
          <w:rtl/>
          <w:lang w:bidi="ar-JO"/>
        </w:rPr>
        <w:t xml:space="preserve">: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مصدر</w:t>
      </w:r>
      <w:r w:rsidRPr="00CB16BA">
        <w:rPr>
          <w:b w:val="0"/>
          <w:bCs w:val="0"/>
          <w:color w:val="auto"/>
          <w:rtl/>
          <w:lang w:bidi="ar-JO"/>
        </w:rPr>
        <w:t xml:space="preserve"> (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وقف</w:t>
      </w:r>
      <w:r w:rsidRPr="00CB16BA">
        <w:rPr>
          <w:b w:val="0"/>
          <w:bCs w:val="0"/>
          <w:color w:val="auto"/>
          <w:rtl/>
          <w:lang w:bidi="ar-JO"/>
        </w:rPr>
        <w:t xml:space="preserve">)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وهو</w:t>
      </w:r>
      <w:r w:rsidRPr="00CB16BA">
        <w:rPr>
          <w:b w:val="0"/>
          <w:bCs w:val="0"/>
          <w:color w:val="auto"/>
          <w:rtl/>
          <w:lang w:bidi="ar-JO"/>
        </w:rPr>
        <w:t xml:space="preserve">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أصل</w:t>
      </w:r>
      <w:r w:rsidRPr="00CB16BA">
        <w:rPr>
          <w:b w:val="0"/>
          <w:bCs w:val="0"/>
          <w:color w:val="auto"/>
          <w:rtl/>
          <w:lang w:bidi="ar-JO"/>
        </w:rPr>
        <w:t xml:space="preserve">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يدلّ</w:t>
      </w:r>
      <w:r w:rsidRPr="00CB16BA">
        <w:rPr>
          <w:b w:val="0"/>
          <w:bCs w:val="0"/>
          <w:color w:val="auto"/>
          <w:rtl/>
          <w:lang w:bidi="ar-JO"/>
        </w:rPr>
        <w:t xml:space="preserve">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على</w:t>
      </w:r>
      <w:r w:rsidRPr="00CB16BA">
        <w:rPr>
          <w:b w:val="0"/>
          <w:bCs w:val="0"/>
          <w:color w:val="auto"/>
          <w:rtl/>
          <w:lang w:bidi="ar-JO"/>
        </w:rPr>
        <w:t xml:space="preserve">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تمكث</w:t>
      </w:r>
      <w:r w:rsidRPr="00CB16BA">
        <w:rPr>
          <w:b w:val="0"/>
          <w:bCs w:val="0"/>
          <w:color w:val="auto"/>
          <w:rtl/>
          <w:lang w:bidi="ar-JO"/>
        </w:rPr>
        <w:t xml:space="preserve">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في</w:t>
      </w:r>
      <w:r w:rsidRPr="00CB16BA">
        <w:rPr>
          <w:b w:val="0"/>
          <w:bCs w:val="0"/>
          <w:color w:val="auto"/>
          <w:rtl/>
          <w:lang w:bidi="ar-JO"/>
        </w:rPr>
        <w:t xml:space="preserve"> </w:t>
      </w:r>
      <w:r w:rsidRPr="00CB16BA">
        <w:rPr>
          <w:rFonts w:hint="eastAsia"/>
          <w:b w:val="0"/>
          <w:bCs w:val="0"/>
          <w:color w:val="auto"/>
          <w:rtl/>
          <w:lang w:bidi="ar-JO"/>
        </w:rPr>
        <w:t>الشيء</w:t>
      </w:r>
      <w:r w:rsidRPr="009B0DC0">
        <w:rPr>
          <w:rFonts w:cs="Arial"/>
          <w:b w:val="0"/>
          <w:bCs w:val="0"/>
          <w:color w:val="auto"/>
          <w:sz w:val="22"/>
          <w:szCs w:val="22"/>
          <w:rtl/>
        </w:rPr>
        <w:footnoteReference w:id="7"/>
      </w:r>
      <w:r w:rsidRPr="009B0DC0">
        <w:rPr>
          <w:rFonts w:cs="Arial"/>
          <w:b w:val="0"/>
          <w:bCs w:val="0"/>
          <w:color w:val="auto"/>
          <w:sz w:val="22"/>
          <w:szCs w:val="22"/>
          <w:rtl/>
        </w:rPr>
        <w:t>.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ومن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معاني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الوقف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في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اللغة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أيضاً</w:t>
      </w:r>
      <w:r w:rsidRPr="009B0DC0">
        <w:rPr>
          <w:b w:val="0"/>
          <w:bCs w:val="0"/>
          <w:color w:val="auto"/>
          <w:rtl/>
          <w:lang w:bidi="ar-JO"/>
        </w:rPr>
        <w:t xml:space="preserve">: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الحبس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والمنع،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والسكون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والسكوت،</w:t>
      </w:r>
      <w:r w:rsidRPr="009B0DC0">
        <w:rPr>
          <w:b w:val="0"/>
          <w:bCs w:val="0"/>
          <w:color w:val="auto"/>
          <w:rtl/>
          <w:lang w:bidi="ar-JO"/>
        </w:rPr>
        <w:t xml:space="preserve"> </w:t>
      </w:r>
      <w:r w:rsidRPr="009B0DC0">
        <w:rPr>
          <w:rFonts w:hint="eastAsia"/>
          <w:b w:val="0"/>
          <w:bCs w:val="0"/>
          <w:color w:val="auto"/>
          <w:rtl/>
          <w:lang w:bidi="ar-JO"/>
        </w:rPr>
        <w:t>والإدامة</w:t>
      </w:r>
      <w:r w:rsidRPr="009B0DC0">
        <w:rPr>
          <w:rFonts w:ascii="Calibri" w:hAnsi="Calibri" w:cs="Arial"/>
          <w:b w:val="0"/>
          <w:bCs w:val="0"/>
          <w:color w:val="auto"/>
          <w:sz w:val="22"/>
          <w:szCs w:val="22"/>
        </w:rPr>
        <w:footnoteReference w:id="8"/>
      </w:r>
      <w:r w:rsidRPr="009B0DC0">
        <w:rPr>
          <w:rFonts w:cs="Arial"/>
          <w:b w:val="0"/>
          <w:bCs w:val="0"/>
          <w:color w:val="auto"/>
          <w:sz w:val="22"/>
          <w:szCs w:val="22"/>
          <w:rtl/>
        </w:rPr>
        <w:t>.</w:t>
      </w:r>
    </w:p>
    <w:p w:rsidR="000220AA" w:rsidRDefault="000220AA" w:rsidP="009B0DC0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اصطلاحاً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عرّف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بتعريفات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متعددة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ومختلفة،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تبعاً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لاختلافهم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أحكام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والتفريعات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الجزئية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بنوها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اختار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المعاصرين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الحنابلة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تحبيس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وتسييل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المنفعة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 w:rsidRPr="002C6B53">
        <w:rPr>
          <w:rtl/>
        </w:rPr>
        <w:footnoteReference w:id="9"/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لكونه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يمثل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القاسم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المشترك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الاكبر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جميع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التعريفات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الواردة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بشأن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هية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وحقيته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C6B53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 w:rsidRPr="002C6B5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A4B7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 w:rsidRPr="00AA4B7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A4B7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التعريف</w:t>
      </w:r>
      <w:r w:rsidRPr="00AA4B7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A4B7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مستمدّ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شئت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حبست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وتصدّقت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بالمنفعة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0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اعتبره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ثانياً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تعريف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9B0DC0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وردت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ومناهجه،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تعريفات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تتشابه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برغم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اختلاف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الثقافية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لأصحابها،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واختلاف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لغاتهم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وبلادهم،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التعريفات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1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0220AA" w:rsidRPr="002D5941" w:rsidRDefault="000220AA" w:rsidP="002D5941">
      <w:pPr>
        <w:pStyle w:val="a6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عرّف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ماكميلان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وشوماخر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بأنّه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: "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منظمة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لجمع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البيانات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المعلومات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وتحليلها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لغرض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معين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".</w:t>
      </w:r>
    </w:p>
    <w:p w:rsidR="000220AA" w:rsidRPr="002D5941" w:rsidRDefault="000220AA" w:rsidP="002D5941">
      <w:pPr>
        <w:pStyle w:val="a6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وعرّفه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توكمان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بأنّه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: "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محاولة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منظمة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للوصول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إجاباتٍ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حلولٍ،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للأسئلة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المشكلات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تواجه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الأفراد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الجماعات،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مواقفهم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ومناحي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حياتهم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".</w:t>
      </w:r>
    </w:p>
    <w:p w:rsidR="000220AA" w:rsidRDefault="000220AA" w:rsidP="00403877">
      <w:pPr>
        <w:pStyle w:val="a6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عرّف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كير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لنجر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بأنّه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تقصّي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منظّم،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مضبوط،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تجريبي،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وناقد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للافتراضات،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حول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طبيعة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العلاقات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المتغيرات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ظاهرة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2"/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2D5941" w:rsidRDefault="000220AA" w:rsidP="00403877">
      <w:pPr>
        <w:pStyle w:val="a6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ويتبين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التعريفات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السابقة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ظاهرة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قضية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عتري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الظروف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المتغيرات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تأخذ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بنتيجة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بعيداً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عمّا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مرجوّاً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ورائه؛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بالنسبة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للباحث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مجرد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محاولة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اتقانها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وسائله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المتاحة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المحاولة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تبوء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بالفشل،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وقد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تتكلل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بالنجاح،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فنتيجة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D594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 w:rsidRPr="002D5941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ثالثاً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تعريف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225D58">
      <w:pPr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القولبأن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A68E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1A68E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A68E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1A68E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A68E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1A68E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A68E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باعتبار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انفاقه،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  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حبس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مالٍ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لاستخدامه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3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التعريف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نابع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ادراكنا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A68E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1A68E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1A68E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التقدّم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والتكنولوجي،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ويؤدي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الشاملة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المطلب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الثاني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أهمية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</w:p>
    <w:p w:rsidR="000220AA" w:rsidRDefault="000220AA" w:rsidP="00225D58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أولاً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لمحة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تاريخيه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BE7AA6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أبرز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أنواع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ساهمت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العصور؛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قاصرة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الرعاية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الاجتماعية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واداء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الشعائر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التعبدية،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تعدّى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أهداف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غطت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مظلة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ومعاهد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الدراسة؛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تعليمية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اشرقت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انوارها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الأرض،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وحملت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نشطت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البلاد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حركة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منقطعة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النظير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وفّرت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للمسلمين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نتاجاً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ضخماً،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وتراثاً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اسلامياً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مزدهراً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4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ظهور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الاجيال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والثقافة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تاريخنا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المجيد،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أمثال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الرازي،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النفيس،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والخوارزمي،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سينا،وسنان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ثابت،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الهيثم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...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وفّرت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المختلفة،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فسهّلت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هجرتهم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الحضارة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وتحملت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همّ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الغذاء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والكساء،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والمواد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الكتابية،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ليتمكنوا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التفرغ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للتحصيل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5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EB7FFB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ويمكننا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نشأة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مصاحبة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لنشأة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رعاية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الشؤون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الدينية؛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الدراسات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والجوامع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الكبرى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لغرض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الصلوات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وإحياء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المناسبات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والمواسم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الدينية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لتشييد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التعبدية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وصيانتها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ورعايتهاوملاحظة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انشئت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أجلها،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الكبرى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محاضرات،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وندوات،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ومجالس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توفره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خدمات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إيواهم،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واطعامهم،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وتزويدهم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يحتاجونه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متطلبات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لتحصيلهم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–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تبعاً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ينفق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التعبدية؛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,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متنوعة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7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والجوامع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الكبرى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المكرمة،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والمدينة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المنورة،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والقدس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والجامع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الازهر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الزيتونة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تونس،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والقرويين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المغرب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...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وغبيرها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225D58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تنوّعت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شملت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الاسهام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الأمثل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نشر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الثقافة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ومحو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والأميّة،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جدارةً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بالاهتمام،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نوّه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العلّامة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خلدون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مقدمته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بدوام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بالمشرق،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والسبب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راجع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لكثرة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عمرانه،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والحضارة،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ووجود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الاعانة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لطالب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بالجراية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اتسعت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أرزاقهم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225D58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تقتصر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آخر،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شملت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مختلف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والمعرفة،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واجتماعية،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البحتة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كالطب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والصيدلة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والفلك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19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لانتشار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لكافة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العلوم،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كالمدرسة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النظامية،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والمستنصرية،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الجوزي،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السليمانية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بمصر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0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المنصور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الأفضل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1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والجامعات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تستغني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الاهتمام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واضحاً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انشاء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المكتبات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وتزويدها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بأمهات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الكتب،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فانتشرت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خزائن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الهجري،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قلّما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تخلو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مدينة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كتب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موقوفة،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العلّامة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ياقوت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الحموي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معجم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البلدان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مدينة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عشر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خزائن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السابع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الهجري،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الدنيا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مثلها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وجودة،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خزانتان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إحداهما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العزيزية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اثنا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عشر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مجلد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يقاربها،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والأخرى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الكمالية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....." 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2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وانتشرت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المكتبات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أرجاء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الرقعة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كمكتبة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الموصل،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ومكتبة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بغداد،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ودار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الحكمة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بمصر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3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1058BE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الروحية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والثقافية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سواء،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عنيت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بالمساجد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أيضاً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4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مدرسة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روحية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تعنى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بتربية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والصلاح،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ولإحياء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1058BE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عنيت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بمساكن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الطلاب،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ورواد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البلاد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المتفرقة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5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فنشأ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يسمى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الأربطة،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والأربطة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بدايتها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للجند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لحراسة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الثغور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والحدود،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المرابطين،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أضافت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الأربطة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وظيفتها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العسكرية،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وظيفة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التدريس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والتأليف،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قبل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المرابطين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فكثر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فقصدها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طلاب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صوب،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لاسيما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الحرمين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والشام،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الأربطة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يوازي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ذكرت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تواريخ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البلدان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ثانياً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وضرورته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الآن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1058BE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نفسه؛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والناظر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المتحضّر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ضخامة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والتعليمية،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وتشير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الإحصاءات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أمريكا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وحدهاقد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حوالي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120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برطانيا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فقيمة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عشر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برطانيه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حوالي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30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الكندية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حوالي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6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كيوتو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اليابانية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فيبلغ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2.4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أمّا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مستوى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العالمية،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فتحتل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هارفرد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الأمريكية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المرتبة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34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تستخدم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عوائد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استثمار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تغطيية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نفقات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مساعدات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المتفوقين،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المساعدات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السنوية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المتفوقين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160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7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1058BE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وتحتل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المرتبة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الثانية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أمريكا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يبلغ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حوالي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23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وأمثلتها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سينغافورا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الوطنية،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يقدر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حجم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بـ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650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كريغتون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الماليزية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280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مليون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دولار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E62E7D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يؤسف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معدلات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تشهد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تدنٍ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واضح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مقارنة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بغيرها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المتحضرة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29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والسبب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راجع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التخلّف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الإقتصادي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والتقني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روافد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تخصصه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الحكومات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ميزانياتها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الميزانيات،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معدلات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كبيرة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العجز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تشهده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اقتصاديات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مديونيات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مرتفعة،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ومعدلات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بطالة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عالية،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وموجات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تضخميّة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تفتأ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تهدد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اقتصادياتها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0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3107C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روافد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تخصصه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والشركات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إسهامات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متواضعة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وتكشف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الاستقراء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والتتبع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لواقع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المظلّةالوقفية،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انحسار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الدينية،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والعبادية،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والخدماتية،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والتعليمية،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وبقيت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–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باستثناء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المعدودة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بمنأى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العجز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1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941A38" w:rsidRDefault="000220AA" w:rsidP="003107C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تبرز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القطاع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بتبرعاته،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تمويل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تفرضها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الساحة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ترشّد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الاسهامات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تقدمها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المؤسسات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والعامة،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تتسّم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بالانقطاع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الثبات،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وتتصدّى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لاشباع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المشبعة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والأقل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رفد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صيغة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تتسم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بالديمومة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والثبات،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لدعم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بشتى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أنواعها،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مؤسساتهم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بصفة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عامة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2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المطلب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الثالث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مشروعية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</w:p>
    <w:p w:rsidR="000220AA" w:rsidRPr="007B2704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أولاً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F95CD8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جاءت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النصوص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والاجماع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والقياس،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دالّة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0220AA" w:rsidRDefault="000220AA" w:rsidP="00EB7FFB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ف</w:t>
      </w:r>
      <w:r w:rsidRPr="0070690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من</w:t>
      </w:r>
      <w:r w:rsidRPr="0070690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0690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القرآن</w:t>
      </w:r>
      <w:r w:rsidRPr="0070690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0690F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الكريم</w:t>
      </w:r>
      <w:r w:rsidRPr="0070690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القرآنية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ابتغاء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مرضاته،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وطمعاً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بالفوز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بالجنة،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تنالوا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تحبون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آل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عمران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:92)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أوردها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البخاري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يكتب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مستدلا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ومبيناً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منقبة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مناقب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الخطاب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رضي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خيبر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3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أنفقتم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شيء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يخلفه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الرازقين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سبأ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:39)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وأنفقوا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تلقوا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بأيديكم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التهلكة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وأحسنوا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المحسنين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البقرة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:195).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فالآيات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الكريمة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تدّل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بمجملها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ندب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الصدقات،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لاسيما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والتعليم؛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نهوض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وصلاح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Pr="0043436F" w:rsidRDefault="000220AA" w:rsidP="00E75E2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السنة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النبوية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الأحاديث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النبوية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القولية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والفعلية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ترغّب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صلّى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وسلّم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انقطع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ثلاثه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جارية،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ينتفع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يدعو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4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دليل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محمولة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ينتفع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يستفيد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وينتفعون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ممّا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يدلّ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فضله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ومشروعيته،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يتقرب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5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المتفق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واللفظ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للبخاري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–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رضي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عنهما،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أصاب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بخيبر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أرضا،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فأتى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النبي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فقال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أصبت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أرضا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أصب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قط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أنفس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فكيف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تأمرني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به؟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«إن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شئت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حبست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أصلها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وتصدقت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بها»،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فتصدق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يباع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أصلها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يوهب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يورث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الفقراء،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والقربى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والرقاب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والضيف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وابن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السبيل،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جناح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وليها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يأكل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بالمعروف،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يطعم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صديقا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متمول</w:t>
      </w:r>
      <w:r w:rsidRPr="0043436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E75E23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الفعلية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ماجاء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الحارث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ماترك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صلّى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وسلّم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ديناراً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درهماً،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ولاعبداً،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أمةً،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بغلته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البيضاء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يركبها،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وسلاحه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وأرضاً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جعلها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7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نقله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الخصاف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كتابه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للحوائط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السبعة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مخيريق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والإجماع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نقل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الكاساني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البدائع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الإجماع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39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القرطبي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الأئمة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تحبيس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القناطر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والمساجد،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واختلفوا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0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lastRenderedPageBreak/>
        <w:t>والقياس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اتفق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المساجد،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واخراج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ارضها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ملكية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واقفها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,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وحبس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أصولها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,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والتصدّق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بثمرتها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أصلٌ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ويقاس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1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3F307F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والناظر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مدى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توافقها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مسألة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إجراء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التجارب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وتخصيص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للقيام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بالبحوث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ومحاولة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الاجابة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الاشكالات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تطرحها،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والافتراضات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تضعها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تسليط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الضوء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يخصص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ومسمع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–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يصب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الانفاقف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حالّة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ومنظورة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بالنسبة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للواقفين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المخصصات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بطريقة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مباشرة،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تخصص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العواقب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مامونة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مزيد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ونظر،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والسؤال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اشكالية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تخصيص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اموال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والقربى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العواقب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مامونة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النتائج؟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ثانياً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790B55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بصفة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عامة،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لابدّ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التأصيل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خاصةً،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باعتباره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مالياً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لربما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سخيّاً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جوانبه،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للوصول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مرجوّة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الأحيان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B6739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تنبع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نفسه،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اجتهادية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الباحث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وسعه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وطاقته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للاجابة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الاشكالية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تصدى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للاجابة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اتباع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المناهج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المعتمدة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استنباط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الاحكام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التكليفية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الاعتبار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-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تعبير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الشهرستاني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 "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نعلم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قطعاً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ويقيناً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الحوادث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والوقائع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العبادات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والتصرفات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يقبل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الحصر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والعد؛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ونعلم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قطعاً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أيضاً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أنه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يرد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حادثة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نص،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يتصور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أيضاً؛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والنصوص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متناهية،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والوقائع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متناهية؛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يتناهى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يضبطه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يتناهى،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قطعاً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الاجتهاد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والقياس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الاعتبار؛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حتى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يكون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بصدد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حادثة</w:t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اجتهاد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2"/>
      </w:r>
      <w:r w:rsidRPr="00F2359C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لاستنباط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للمسائل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الحياتية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الاعتبار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ايضاً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آثار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محافظتها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البشرية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وحاجياتها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وتحسينياتها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3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7F6662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ويمكننا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نؤصّللذلك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مكلّف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إتمام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الكريم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مكافىء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ذلك،وليس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مكلف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الفعل؛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فعله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مستقبليٌّ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غيبي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والادلة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ومتنوعة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اهمها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</w:p>
    <w:p w:rsidR="000220AA" w:rsidRDefault="000220AA" w:rsidP="007F6662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أولاً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القران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الكريم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</w:p>
    <w:p w:rsidR="000220AA" w:rsidRDefault="000220AA" w:rsidP="007F6662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عموم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الآيات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القرآن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ية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الكريم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ةالتي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مفادها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سبحانه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أنبيائه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ورسله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بالتبليغ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والدعوة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الهداية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بأتمّ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ودونما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اخفاء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للحق،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وتبيانه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وحده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تكفّل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البلاغ؛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للأنبياء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والرسل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الهداية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للناس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كافّة؛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يهدي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يشاء،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ولكنهم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ملزمون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شؤون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تبليغ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الدعوة،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0220AA" w:rsidRPr="007F6662" w:rsidRDefault="000220AA" w:rsidP="00504C20">
      <w:pPr>
        <w:pStyle w:val="a6"/>
        <w:numPr>
          <w:ilvl w:val="0"/>
          <w:numId w:val="5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F666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lastRenderedPageBreak/>
        <w:t>قوله</w:t>
      </w:r>
      <w:r w:rsidRPr="007F666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تعالى</w:t>
      </w:r>
      <w:r w:rsidRPr="007F666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:"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الرسول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البلاغ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والله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يعلم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تبدون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F666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تكتمون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 w:rsidRPr="007F6662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Pr="007F666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المائدة</w:t>
      </w:r>
      <w:r w:rsidRPr="007F666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 w:rsidRPr="007F666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آيه</w:t>
      </w:r>
      <w:r w:rsidRPr="007F6662">
        <w:rPr>
          <w:rFonts w:ascii="Simplified Arabic" w:hAnsi="Simplified Arabic" w:cs="Simplified Arabic"/>
          <w:sz w:val="24"/>
          <w:szCs w:val="24"/>
          <w:rtl/>
          <w:lang w:bidi="ar-JO"/>
        </w:rPr>
        <w:t>99)</w:t>
      </w:r>
      <w:r w:rsidRPr="007F6662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504C2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أخبر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بالتبليغ،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توصيل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الأحكام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ايجاب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القيام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الرسول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فرغ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التبليغ،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ومعلوم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البلاغ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تقوم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الحجة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color w:val="000000"/>
          <w:sz w:val="28"/>
          <w:szCs w:val="28"/>
          <w:rtl/>
          <w:lang w:bidi="ar-JO"/>
        </w:rPr>
        <w:t>المبلغ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4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تلزمه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الطاعة،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عذر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التفريط،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عطية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الرسول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أكثر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التبليغ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5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التبليغ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الهداية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موكولٌ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عزّ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وجلّ،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بمجرد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التبليغ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طلبه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ويستحق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2E7B84" w:rsidRDefault="000220AA" w:rsidP="002E7B84">
      <w:pPr>
        <w:pStyle w:val="a6"/>
        <w:numPr>
          <w:ilvl w:val="0"/>
          <w:numId w:val="5"/>
        </w:numPr>
        <w:tabs>
          <w:tab w:val="left" w:pos="1061"/>
        </w:tabs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504C2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قوله</w:t>
      </w:r>
      <w:r w:rsidRPr="00504C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تبارك</w:t>
      </w:r>
      <w:r w:rsidRPr="00504C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وتعالى</w:t>
      </w:r>
      <w:r w:rsidRPr="00504C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"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فمن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اهتدى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فإنّما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يهتدي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لنفسه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ضلّ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فقل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إنّما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المنذرين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 w:rsidRPr="00504C20"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 w:rsidRPr="00504C20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النمل</w:t>
      </w:r>
      <w:r w:rsidRPr="00504C20">
        <w:rPr>
          <w:rFonts w:ascii="Simplified Arabic" w:hAnsi="Simplified Arabic" w:cs="Simplified Arabic"/>
          <w:sz w:val="24"/>
          <w:szCs w:val="24"/>
          <w:rtl/>
          <w:lang w:bidi="ar-JO"/>
        </w:rPr>
        <w:t>:</w:t>
      </w:r>
      <w:r w:rsidRPr="00504C20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آيه</w:t>
      </w:r>
      <w:r w:rsidRPr="00504C20">
        <w:rPr>
          <w:rFonts w:ascii="Simplified Arabic" w:hAnsi="Simplified Arabic" w:cs="Simplified Arabic"/>
          <w:sz w:val="24"/>
          <w:szCs w:val="24"/>
          <w:rtl/>
          <w:lang w:bidi="ar-JO"/>
        </w:rPr>
        <w:t>92)</w:t>
      </w:r>
      <w:r w:rsidRPr="00504C20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رحمه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-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تفسير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الآية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سوّية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الرسل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أنذروا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قومهم،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وقاموا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عليهم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أداء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الرسالة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إليهم،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وخلصوا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عهدتهم،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وحساب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أممهم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 w:rsidRPr="002E7B84">
        <w:rPr>
          <w:rStyle w:val="a5"/>
          <w:rFonts w:cs="Simplified Arabic"/>
          <w:sz w:val="28"/>
          <w:szCs w:val="28"/>
          <w:rtl/>
          <w:lang w:bidi="ar-JO"/>
        </w:rPr>
        <w:footnoteReference w:id="46"/>
      </w:r>
      <w:r w:rsidRPr="002E7B84">
        <w:rPr>
          <w:rStyle w:val="a5"/>
          <w:rFonts w:cs="Arial" w:hint="eastAsia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تفسيره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>{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إِنَّمَا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أَنَاْ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مِنَ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المنذرين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>}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ىالسعود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>{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فَقُلْ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}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حقَّه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وقد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خرجتُ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عُهدة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الإنذارِ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فليسَ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عليَّ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وبالِ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ضلالِه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شيءٌ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وإنَّما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2E7B8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فقط</w:t>
      </w:r>
      <w:r w:rsidRPr="002E7B84">
        <w:rPr>
          <w:rStyle w:val="a5"/>
          <w:rFonts w:cs="Simplified Arabic"/>
          <w:sz w:val="28"/>
          <w:szCs w:val="28"/>
          <w:rtl/>
          <w:lang w:bidi="ar-JO"/>
        </w:rPr>
        <w:footnoteReference w:id="47"/>
      </w:r>
      <w:r>
        <w:rPr>
          <w:rFonts w:cs="Simplified Arabic"/>
          <w:sz w:val="28"/>
          <w:szCs w:val="28"/>
          <w:rtl/>
        </w:rPr>
        <w:t>.</w:t>
      </w:r>
    </w:p>
    <w:p w:rsidR="000220AA" w:rsidRPr="003E1CD5" w:rsidRDefault="000220AA" w:rsidP="00F26D36">
      <w:pPr>
        <w:pStyle w:val="a6"/>
        <w:numPr>
          <w:ilvl w:val="0"/>
          <w:numId w:val="5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504C2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504C2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قوله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تباركو</w:t>
      </w:r>
      <w:r w:rsidRPr="00504C2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تعالى</w:t>
      </w:r>
      <w:r w:rsidRPr="00504C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504C2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ً</w:t>
      </w:r>
      <w:r w:rsidRPr="00504C2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:"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قُلْ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أَطِيعُواْ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اللَّهَ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وَأَطِيعُواْ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الرَّسُولَ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فَإِن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تَوَلَّوْاْ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فَإِنَّمَا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عَلَيْهِ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مَا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حُمِّلَ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وَعَلَيْكُمْ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مَّا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حُمِّلْتُمْ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وَإِن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تُطِيعُوهُ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تَهْتَدُواْ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وَمَا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عَلَى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الرَّسُولِ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إِلاَّ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الْبَلَاغُ</w:t>
      </w:r>
      <w:r w:rsidRPr="00AD40F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D40F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الْمُبِينُ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>(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النور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54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>).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فإن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تولوا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ولم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يطيعوا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فإنما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عليك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حُمِّلْتَ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التبليغ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وعليهم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حُمِّلوا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تَبِعَة</w:t>
      </w:r>
      <w:r w:rsidRPr="003E1CD5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3E1CD5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التكليف</w:t>
      </w:r>
      <w:r w:rsidRPr="002E7B84">
        <w:rPr>
          <w:rStyle w:val="a5"/>
          <w:rFonts w:cs="Simplified Arabic"/>
          <w:sz w:val="28"/>
          <w:szCs w:val="28"/>
          <w:rtl/>
          <w:lang w:bidi="ar-JO"/>
        </w:rPr>
        <w:footnoteReference w:id="48"/>
      </w:r>
      <w:r w:rsidRPr="00C36B11">
        <w:rPr>
          <w:rStyle w:val="a5"/>
          <w:rFonts w:cs="Simplified Arabic" w:hint="eastAsia"/>
          <w:sz w:val="28"/>
          <w:szCs w:val="28"/>
          <w:rtl/>
          <w:lang w:bidi="ar-JO"/>
        </w:rPr>
        <w:t>،</w:t>
      </w:r>
    </w:p>
    <w:p w:rsidR="000220AA" w:rsidRDefault="000220AA" w:rsidP="00B40DE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فالآيات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بمجملها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كثير،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أشرت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آنفاً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معنيٌّ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تبليغ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الدعوة،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يؤاخذهم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نتيجتها،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هداهم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ولكنّ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يهدي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يشاء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البقرة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آيه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272).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والواقف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معنيٌّ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وتحري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بالمناهج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المتبعة،وتسخير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الموارد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المتاحة،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التسهيلات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بكافة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صورها،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لخدمة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ملزم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</w:t>
      </w:r>
    </w:p>
    <w:p w:rsidR="000220AA" w:rsidRDefault="000220AA" w:rsidP="00B40DE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B40DE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B40DE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B40DE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B40DE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ثانياً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القياس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أجرة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المحامي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Pr="006C4F5C" w:rsidRDefault="000220AA" w:rsidP="00794034">
      <w:pPr>
        <w:pStyle w:val="a6"/>
        <w:numPr>
          <w:ilvl w:val="0"/>
          <w:numId w:val="6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القياس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عمل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</w:p>
    <w:p w:rsidR="000220AA" w:rsidRPr="006C4F5C" w:rsidRDefault="000220AA" w:rsidP="00794034">
      <w:pPr>
        <w:pStyle w:val="a6"/>
        <w:tabs>
          <w:tab w:val="left" w:pos="1061"/>
        </w:tabs>
        <w:ind w:left="509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تلتتقي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أخذ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أتعاب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بدافع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كلاًّ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والواقف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الالتزام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49"/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بتحقيق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النتيجة؛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كليهما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6C4F5C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فإنّ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والقضاء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يجمعان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التزام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تجاه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المريض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ينحصر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0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فالعقد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يسمى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العلاج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يبرم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والمريض،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يوجب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أثناء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قيامه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بعمله،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صادقة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لتخفيف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المريض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للوصول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الشفاء،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وفقاً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للقواعد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المستقرة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مهنة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لايعني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يلتزم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بضمان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شفاء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المريض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وفاته؛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سبحانه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وتعالى،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وتتوقف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اعتبارات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يستطيع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دائماً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السيطرة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وبالتالي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يلتزم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معينة،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الصادقة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سلامة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المريض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1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يستحق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6C4F5C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الأمرين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Pr="00794034" w:rsidRDefault="000220AA" w:rsidP="00794034">
      <w:pPr>
        <w:pStyle w:val="a6"/>
        <w:numPr>
          <w:ilvl w:val="0"/>
          <w:numId w:val="6"/>
        </w:num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القياس</w:t>
      </w:r>
      <w:r w:rsidRPr="007940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 w:rsidRPr="007940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عمل</w:t>
      </w:r>
      <w:r w:rsidRPr="007940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المحامي</w:t>
      </w:r>
      <w:r w:rsidRPr="0079403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Pr="006C4F5C" w:rsidRDefault="000220AA" w:rsidP="00794034">
      <w:pPr>
        <w:pStyle w:val="a6"/>
        <w:tabs>
          <w:tab w:val="left" w:pos="1061"/>
        </w:tabs>
        <w:ind w:left="135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القياس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أيضاً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أخذ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المحامي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فالمحامي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كذلك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يعتني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بالوكالة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الأب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الصالح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مسار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القضية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2"/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ملتزماً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بأخلاقيات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مهنته،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باذلاً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جهده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لتحقيق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أفضل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أشار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الدكتور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وهبه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الزحيلي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فقال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الوكيل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المناسبة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التنفيذ،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يختلف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بحسب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نوع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الوكالة،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فإن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الوكالة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بلا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أجر،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وجب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الوكيل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يبذل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تنفيذها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العناية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يبذلها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أعماله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الوكالة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بأجر،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فيجب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الوكيل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يبذل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تنفيذها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عناية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الرجل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المعتاد،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لأنّ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الوكالة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عقد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يشبه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الوديعة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والأمانة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صورها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C4F5C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وأحكامها</w:t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3"/>
      </w:r>
      <w:r w:rsidRPr="006C4F5C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794034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فالمحامي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يستحق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عنايته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الصادقة،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تطرأ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القضية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ظروف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بعيداً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عمّا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يرجوه،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والقضية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ذاتها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مستقبلي،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قياساً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للمحامي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عنايته،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والعلّة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الجامعة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بينهما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الأمرين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73140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غني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البيان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يختلف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والمحامي؛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فالاول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معنوي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يدخره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لصاحبه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الاخرة،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الطبيب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فيستحقه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الدنيا،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وبالرغم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كلاهما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استحق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اجراً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بذل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معينة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مضمون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العواقب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794034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794034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794034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73140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ثالثاً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القياس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 w:rsidRPr="007314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 w:rsidRPr="0073140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0220AA" w:rsidRDefault="000220AA" w:rsidP="0073140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314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والصورة</w:t>
      </w:r>
      <w:r w:rsidRPr="007314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ذاتها</w:t>
      </w:r>
      <w:r w:rsidRPr="007314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 w:rsidRPr="007314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7314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73140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731400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؛فهو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اشتهرت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التاريخ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الاسلامي،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وأقرّها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اختلاف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صورها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4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الكتاتيب،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والمدارس،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ومعاهد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والبيمارستانات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5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قاصرة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الفقراء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وحدهم،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رغم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أهميتها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EB142A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وممّا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يستفيدون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مخصصات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مرحلة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التكوين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والتأهيل،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وعملية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علىيهم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ورائها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تكوينهم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وتأطيرهم،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ليصار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الإفادة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تحصيلهم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التخصصات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أهّلوا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أجلها،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معلوم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تحصيل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هؤلاء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مقطوع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يتخلّف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التأهيل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والتخصص،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أجاز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المدارس،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ومعاهد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ترعى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هؤلاء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الطلبة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وتشرف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تأهيلهم،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ويمكننا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القياس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جواز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التعليم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بجامع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نتيجة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الأمرين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محسوم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وغير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مقطوع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Pr="006B65BD" w:rsidRDefault="000220AA" w:rsidP="00C5607D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رابعاً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المصلحه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نظراً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لأهمية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الملحّة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التقدّم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والبناء،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والنهوض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بالأمّة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أرفع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مستوى،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معتبرة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لفئة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وبكونها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داخلة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جلب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المنافع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وتجنب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المضار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تخصيص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الاوقاف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للانفاق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وتمويلهاً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57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436DA4">
      <w:pPr>
        <w:tabs>
          <w:tab w:val="left" w:pos="1061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lastRenderedPageBreak/>
        <w:t>المطلب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الرابع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ضوابط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الوقف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على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</w:p>
    <w:p w:rsidR="000220AA" w:rsidRDefault="000220AA" w:rsidP="00F8779B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واعتباره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ينال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صاحبها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الأجر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والثواب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اثناء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حياته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لابدّ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وضع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تمسك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بزمام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إطلاقه،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وليست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الضوابط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76A5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أولاً</w:t>
      </w:r>
      <w:r w:rsidRPr="00F76A5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تكون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المبتغاة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معتبرة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شرعاً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EC23C2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مبنى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 w:rsidRPr="00F8779B">
        <w:rPr>
          <w:rStyle w:val="a5"/>
          <w:rFonts w:cs="Arial"/>
          <w:rtl/>
          <w:lang w:bidi="ar-JO"/>
        </w:rPr>
        <w:footnoteReference w:id="58"/>
      </w:r>
      <w:r w:rsidRPr="00F8779B">
        <w:rPr>
          <w:rStyle w:val="a5"/>
          <w:rFonts w:cs="Arial" w:hint="eastAsia"/>
          <w:rtl/>
        </w:rPr>
        <w:t>،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وأنّ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لغير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مصلحة</w:t>
      </w:r>
      <w:r w:rsidRPr="00F8779B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F8779B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عبث</w:t>
      </w:r>
      <w:r w:rsidRPr="00F8779B">
        <w:rPr>
          <w:rStyle w:val="a5"/>
          <w:rFonts w:cs="Arial"/>
          <w:rtl/>
          <w:lang w:bidi="ar-JO"/>
        </w:rPr>
        <w:footnoteReference w:id="59"/>
      </w:r>
      <w:r w:rsidRPr="00F8779B">
        <w:rPr>
          <w:rStyle w:val="a5"/>
          <w:rFonts w:cs="Arial"/>
          <w:rtl/>
        </w:rPr>
        <w:t>.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الضابط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بمثابة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الوريد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يغذّي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جسم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نافع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ويطرد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ضارّ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المفاسد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EA18DF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سيّما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عقود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التبرعات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تساعد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والتكنولوجي،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وتزيد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معدلات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تنمية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والثقافة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الإقتصاد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وتخفف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الاقتصادية،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رعاية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راجحة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توسيعاً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لدائرة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المقاصد</w:t>
      </w:r>
      <w:r w:rsidRPr="00F8779B">
        <w:rPr>
          <w:rStyle w:val="a5"/>
          <w:rFonts w:cs="Arial"/>
          <w:rtl/>
          <w:lang w:bidi="ar-JO"/>
        </w:rPr>
        <w:footnoteReference w:id="60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A10F11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182D02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76A50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ثانياً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أن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يكون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الحقل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الذي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يراد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عليه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جائز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182D0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شرعاً</w:t>
      </w:r>
      <w:r w:rsidRPr="00182D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9C0EFD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يصحّ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المعصية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1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معصية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باطل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2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مشروعية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القربىوأن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صدقة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جارية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مستمرّة،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يتقرّب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خالقه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سبحانه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وتعالى،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والقرب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وسيلة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معصية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مضرة،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الغراء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ابطلت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يحرف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باعتباره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وسيلة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لتحقيق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ودرء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المفاسد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3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،وعلى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يؤكد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القرافي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يصحح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الصدقات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المشتمل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المصالح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والراجحة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4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المعنى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ايضاً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يشير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بقوله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وقاعدة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هدمها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المقاصد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والاعتقادات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معتبرة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التصرفات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والعبارات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معتبرة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التقربات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والعبادات؛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والاعتقاد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يجعل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الشىء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حلالاً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حراماً،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وصحيحاً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فاسداً،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وطاعة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معصية،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العبادة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يجعلها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واجبة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مستحبة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محرمة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صحيحة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فاسدة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5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EA18DF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يستدعي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شرطين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متلازمين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0220AA" w:rsidRDefault="000220AA" w:rsidP="0010384E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صلاحية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ومادته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المراد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التصدق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نجسة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محرّمة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بآلآت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الغناء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والفجور،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ومحالّ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الخمور،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والمدارس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والمكتبات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182D02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ثانياً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صلاحية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الموقوف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لتقبل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حتى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مصادمة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مناقضة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للمقصد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يصحّ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قائم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مثلاً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اكتشاف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موادّ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ضارّة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بالإنسان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بمختلف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أشكالها،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كأنواع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الدخان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والحشيش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والمخدرات،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شأنه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تغيير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خلق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بعض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الجراحة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التجميلية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انتشرت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عصرنا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الحاضر،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اختراع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أسلحة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فتّاكة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للإبادة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بالجنس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البشري،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السلاح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تقاتل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المسلمين،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كتب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التوراة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والإنجيل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للقراءة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والتعبّدفيها،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الكنائس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والبيع،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وبيوت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النار،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بإنشائها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ترميمها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للإجتماع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والتعبد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يصح؛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لأنّه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إعانة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المعصية،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المعصية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باطل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6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B44706" w:rsidRDefault="000220AA" w:rsidP="00835F0A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يتحقق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الشرطان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أصبح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بمقتضى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أقرب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المفسدة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قال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بالعدل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وإيتاء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القربى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وينهى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الفحشاء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والمنكر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والبغي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النمل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آيه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90).</w:t>
      </w:r>
    </w:p>
    <w:p w:rsidR="000220AA" w:rsidRPr="00835F0A" w:rsidRDefault="000220AA" w:rsidP="00835F0A">
      <w:pPr>
        <w:tabs>
          <w:tab w:val="left" w:pos="106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ثالثاً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يكون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موضوع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في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نوازل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جديدة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معينة،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أو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تكملة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لجهود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بحثية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سابقة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مما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يعمّ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نفعه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وينتج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عنه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برامج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تخدم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المجتمع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835F0A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رابعاً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يراعى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سلّم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الأولويات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في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835F0A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تخصص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ريوع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الأكثر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السلّم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مضبوطا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بمقاصد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يراعى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حاجيّ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الماسّة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يراعى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تحسينيّ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ماسّة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الحاجيّ،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الإمام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اعزّ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عبد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السلام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رحمه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-:"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تصرّف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الولاة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ونوّابهم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للمولى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درءاً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للضرر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والفساد،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وجلباً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للنفع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والرشاد،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يقتصر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أحدهم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الصلاح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القدرة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الأصلح،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يؤدّي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مشقة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شديدة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7"/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إشارة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للأصل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مراعاة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المصلحة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الراجحة،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وعمّا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يجوز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العدول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دونه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835F0A" w:rsidRDefault="000220AA" w:rsidP="00835F0A">
      <w:pPr>
        <w:tabs>
          <w:tab w:val="left" w:pos="1061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خامساً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ينبغي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مراعاة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الجدوى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الإقتصادية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عملية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المراد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عليها،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بحيث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لا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تكون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نتيجة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العلمي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أقل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مردوداً،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وأضعف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نفعاً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مما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أنفق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عليها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أموال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وقفية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</w:t>
      </w:r>
    </w:p>
    <w:p w:rsidR="000220AA" w:rsidRDefault="000220AA" w:rsidP="00835F0A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سادساً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يراعى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شرط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الجهة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الواقفة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في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صرف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مخصصات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ريع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الوقف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على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المجال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البحثي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الذي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خصصت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من</w:t>
      </w:r>
      <w:r w:rsidRPr="00835F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835F0A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JO"/>
        </w:rPr>
        <w:t>أجله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إذ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مقرر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احترام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غرض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ذلك،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فالشريعة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الغرّاء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أطلقت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أمواله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دون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حدّ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يرى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وجوه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البرّ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بحسب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شروط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معينة</w:t>
      </w:r>
      <w:r>
        <w:rPr>
          <w:rStyle w:val="a5"/>
          <w:rFonts w:ascii="Simplified Arabic" w:hAnsi="Simplified Arabic" w:cs="Simplified Arabic"/>
          <w:sz w:val="28"/>
          <w:szCs w:val="28"/>
          <w:rtl/>
          <w:lang w:bidi="ar-JO"/>
        </w:rPr>
        <w:footnoteReference w:id="68"/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Default="000220AA" w:rsidP="009B0DC0">
      <w:p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Pr="00352D27" w:rsidRDefault="000220AA" w:rsidP="00352D27">
      <w:pPr>
        <w:tabs>
          <w:tab w:val="left" w:pos="1061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52D27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الخاتمة</w:t>
      </w:r>
    </w:p>
    <w:p w:rsidR="000220AA" w:rsidRDefault="000220AA" w:rsidP="00B91EB2">
      <w:pPr>
        <w:tabs>
          <w:tab w:val="left" w:pos="1061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91EB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الانتهاء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بفضل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وكرمه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اعداد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اذكر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يأتي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والتوصيات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توصلت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النحو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الآتي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</w:p>
    <w:p w:rsidR="000220AA" w:rsidRDefault="000220AA" w:rsidP="00B91EB2">
      <w:pPr>
        <w:tabs>
          <w:tab w:val="left" w:pos="1061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اولاً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النتائج</w:t>
      </w:r>
    </w:p>
    <w:p w:rsidR="000220AA" w:rsidRDefault="000220AA" w:rsidP="00B91EB2">
      <w:pPr>
        <w:pStyle w:val="a6"/>
        <w:numPr>
          <w:ilvl w:val="0"/>
          <w:numId w:val="8"/>
        </w:numPr>
        <w:tabs>
          <w:tab w:val="left" w:pos="1061"/>
        </w:tabs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cs="Simplified Arabic" w:hint="eastAsia"/>
          <w:szCs w:val="28"/>
          <w:rtl/>
          <w:lang w:bidi="ar-JO"/>
        </w:rPr>
        <w:lastRenderedPageBreak/>
        <w:t>الوقف</w:t>
      </w:r>
      <w:r>
        <w:rPr>
          <w:rFonts w:cs="Simplified Arabic"/>
          <w:szCs w:val="28"/>
          <w:rtl/>
          <w:lang w:bidi="ar-JO"/>
        </w:rPr>
        <w:t xml:space="preserve"> </w:t>
      </w:r>
      <w:r>
        <w:rPr>
          <w:rFonts w:cs="Simplified Arabic" w:hint="eastAsia"/>
          <w:szCs w:val="28"/>
          <w:rtl/>
          <w:lang w:bidi="ar-JO"/>
        </w:rPr>
        <w:t>على</w:t>
      </w:r>
      <w:r>
        <w:rPr>
          <w:rFonts w:cs="Simplified Arabic"/>
          <w:szCs w:val="28"/>
          <w:rtl/>
          <w:lang w:bidi="ar-JO"/>
        </w:rPr>
        <w:t xml:space="preserve"> </w:t>
      </w:r>
      <w:r w:rsidRPr="00B91EB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B91EB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91EB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 w:rsidRPr="00B91EB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91EB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 w:rsidRPr="00B91EB2"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حبس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مالٍ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لاستخدامه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لأغراض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التقدم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طريق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المشاريع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.</w:t>
      </w:r>
    </w:p>
    <w:p w:rsidR="000220AA" w:rsidRDefault="000220AA" w:rsidP="004B4A40">
      <w:pPr>
        <w:pStyle w:val="a6"/>
        <w:numPr>
          <w:ilvl w:val="0"/>
          <w:numId w:val="8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B91EB2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تطوير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ورعاية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تتصدى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لحل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الاشكالات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القائمة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مختلف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الحياتية،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وذلك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تقديم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اجابات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علمية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يخفف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وطأة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تلك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المشكلات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ويسهم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تخفيف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المعاناة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الانسانية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الناجمة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عنها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4B4A40">
      <w:pPr>
        <w:pStyle w:val="a6"/>
        <w:numPr>
          <w:ilvl w:val="0"/>
          <w:numId w:val="8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أمر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مطلوب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شرعاً،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وفق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قيود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فقهية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معينة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تضبط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مسيرته،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وترشّد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غاياته،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وتحقق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الشارع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ورائه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4B4A40">
      <w:pPr>
        <w:pStyle w:val="a6"/>
        <w:numPr>
          <w:ilvl w:val="0"/>
          <w:numId w:val="8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ليس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جائز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شرعاً؛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فما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يكن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مضبوطاً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بقواعد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الشريعة،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ومتفقاً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مقاصدها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يعد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باطلا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6F4E21" w:rsidRDefault="000220AA" w:rsidP="002C5169">
      <w:pPr>
        <w:pStyle w:val="a6"/>
        <w:numPr>
          <w:ilvl w:val="0"/>
          <w:numId w:val="8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أسباب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ضعف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الإنفاق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هو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ضعف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تسويق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بحد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ذاته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؛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فالمؤسسات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تفتقر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إلى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أجهزة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متخصصة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بتسويق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الأبحاث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بها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ونتائجها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حسب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خطط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اقتصادية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واضحة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موجهة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للشركات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تبين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أهمية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المزمع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القيام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به،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ومدى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فعالية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تطبيقه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،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والفائدة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المادية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العائدة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الشركات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الداعمة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له</w:t>
      </w:r>
      <w:r w:rsidRPr="006F4E21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tabs>
          <w:tab w:val="left" w:pos="1061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ثانياً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JO"/>
        </w:rPr>
        <w:t>التوصيات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</w:p>
    <w:p w:rsidR="000220AA" w:rsidRDefault="000220AA" w:rsidP="00D8143D">
      <w:pPr>
        <w:pStyle w:val="a6"/>
        <w:numPr>
          <w:ilvl w:val="0"/>
          <w:numId w:val="1"/>
        </w:numPr>
        <w:tabs>
          <w:tab w:val="left" w:pos="1061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53205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رسم</w:t>
      </w:r>
      <w:r w:rsidRPr="0053205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532058"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خارطة</w:t>
      </w:r>
      <w:r w:rsidRPr="0053205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بحثيّة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تبيّن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وترصد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بؤر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العجز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الواقعه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pStyle w:val="a6"/>
        <w:numPr>
          <w:ilvl w:val="0"/>
          <w:numId w:val="1"/>
        </w:numPr>
        <w:tabs>
          <w:tab w:val="left" w:pos="1061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تحديد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مجالات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الأكثر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إلحاحاً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ضوء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معطيات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التوصية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السالفة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الذكر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pStyle w:val="a6"/>
        <w:numPr>
          <w:ilvl w:val="0"/>
          <w:numId w:val="1"/>
        </w:numPr>
        <w:tabs>
          <w:tab w:val="left" w:pos="1061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تقنين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وتنظيمه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ثم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مأسسته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2C5169">
      <w:pPr>
        <w:pStyle w:val="a6"/>
        <w:numPr>
          <w:ilvl w:val="0"/>
          <w:numId w:val="1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lastRenderedPageBreak/>
        <w:t>تسويق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فكرة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لدى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جميع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الجهات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المعنيّة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بشؤون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العمل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واقفين،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ومنظمين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للوقف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كوزارة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الأوقاف،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والمحاكم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الشرعية،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والإذاعة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والتلفزيون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2C5169">
      <w:pPr>
        <w:pStyle w:val="a6"/>
        <w:numPr>
          <w:ilvl w:val="0"/>
          <w:numId w:val="1"/>
        </w:numPr>
        <w:tabs>
          <w:tab w:val="left" w:pos="1061"/>
        </w:tabs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ترشيد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جهود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الواقفين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ومبادراتهم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الوقفية،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وتوجيهها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نحو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الجوانب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تبدو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حاجة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المجتمع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إليها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ماسّة،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وبخاصة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الشركات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الخاصة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يقوم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عملها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على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التطور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والتكنولوجي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Default="000220AA" w:rsidP="00D8143D">
      <w:pPr>
        <w:pStyle w:val="a6"/>
        <w:numPr>
          <w:ilvl w:val="0"/>
          <w:numId w:val="1"/>
        </w:numPr>
        <w:tabs>
          <w:tab w:val="left" w:pos="1061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ضرورة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التنسيق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مع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مراكز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العلمي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المتقدّمة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والمتطوّرة،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لرفد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مشاريعها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البحثيّة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الهامّة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بوقفيّات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JO"/>
        </w:rPr>
        <w:t>عليها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0220AA" w:rsidRPr="00532058" w:rsidRDefault="000220AA" w:rsidP="006F4E21">
      <w:pPr>
        <w:pStyle w:val="a6"/>
        <w:tabs>
          <w:tab w:val="left" w:pos="106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Pr="009F7EB6" w:rsidRDefault="000220AA" w:rsidP="00D8143D">
      <w:pPr>
        <w:tabs>
          <w:tab w:val="left" w:pos="1061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9F7EB6">
        <w:rPr>
          <w:rFonts w:ascii="Simplified Arabic" w:hAnsi="Simplified Arabic" w:cs="Simplified Arabic"/>
          <w:sz w:val="28"/>
          <w:szCs w:val="28"/>
          <w:lang w:bidi="ar-JO"/>
        </w:rPr>
        <w:tab/>
      </w:r>
    </w:p>
    <w:p w:rsidR="000220AA" w:rsidRDefault="000220AA" w:rsidP="00D8143D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220AA" w:rsidRPr="00846158" w:rsidRDefault="000220AA" w:rsidP="00D8143D">
      <w:pPr>
        <w:rPr>
          <w:rFonts w:ascii="Simplified Arabic" w:hAnsi="Simplified Arabic" w:cs="Simplified Arabic"/>
          <w:sz w:val="28"/>
          <w:szCs w:val="28"/>
          <w:lang w:bidi="ar-JO"/>
        </w:rPr>
      </w:pPr>
    </w:p>
    <w:p w:rsidR="000220AA" w:rsidRPr="00D8143D" w:rsidRDefault="000220AA"/>
    <w:sectPr w:rsidR="000220AA" w:rsidRPr="00D8143D" w:rsidSect="00C43460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F7" w:rsidRDefault="00923FF7" w:rsidP="00D8143D">
      <w:pPr>
        <w:spacing w:after="0" w:line="240" w:lineRule="auto"/>
      </w:pPr>
      <w:r>
        <w:separator/>
      </w:r>
    </w:p>
  </w:endnote>
  <w:endnote w:type="continuationSeparator" w:id="0">
    <w:p w:rsidR="00923FF7" w:rsidRDefault="00923FF7" w:rsidP="00D8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0AA" w:rsidRDefault="000220AA" w:rsidP="00EF5921">
    <w:pPr>
      <w:pStyle w:val="a7"/>
      <w:framePr w:wrap="auto" w:vAnchor="text" w:hAnchor="text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677A9D">
      <w:rPr>
        <w:rStyle w:val="a8"/>
        <w:rFonts w:cs="Arial"/>
        <w:noProof/>
        <w:rtl/>
      </w:rPr>
      <w:t>1</w:t>
    </w:r>
    <w:r>
      <w:rPr>
        <w:rStyle w:val="a8"/>
        <w:rFonts w:cs="Arial"/>
      </w:rPr>
      <w:fldChar w:fldCharType="end"/>
    </w:r>
  </w:p>
  <w:p w:rsidR="000220AA" w:rsidRDefault="000220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F7" w:rsidRDefault="00923FF7" w:rsidP="00D8143D">
      <w:pPr>
        <w:spacing w:after="0" w:line="240" w:lineRule="auto"/>
      </w:pPr>
      <w:r>
        <w:separator/>
      </w:r>
    </w:p>
  </w:footnote>
  <w:footnote w:type="continuationSeparator" w:id="0">
    <w:p w:rsidR="00923FF7" w:rsidRDefault="00923FF7" w:rsidP="00D8143D">
      <w:pPr>
        <w:spacing w:after="0" w:line="240" w:lineRule="auto"/>
      </w:pPr>
      <w:r>
        <w:continuationSeparator/>
      </w:r>
    </w:p>
  </w:footnote>
  <w:footnote w:id="1">
    <w:p w:rsidR="000220AA" w:rsidRDefault="000220AA" w:rsidP="007F2851">
      <w:pPr>
        <w:autoSpaceDE w:val="0"/>
        <w:autoSpaceDN w:val="0"/>
        <w:adjustRightInd w:val="0"/>
        <w:spacing w:after="0" w:line="240" w:lineRule="auto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اذ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المقرر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فقهاً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معظم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أحكام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اجتهادية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قياسية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للرأي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مجال،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وأن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المجمع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الفقهاء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يكون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قربة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تعالىيبتغى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رضوانه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وثوابه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ابراهيم،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0114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كتاب</w:t>
      </w:r>
      <w:r w:rsidRPr="0060114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0114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1944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مكتبة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الله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وهبة،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مصر،ص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4.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الزرقاء،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مصطفى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F285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أحكام</w:t>
      </w:r>
      <w:r w:rsidRPr="007F285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F285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الأوقاف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عمار،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19.</w:t>
      </w:r>
    </w:p>
  </w:footnote>
  <w:footnote w:id="2">
    <w:p w:rsidR="000220AA" w:rsidRPr="00EB7FFB" w:rsidRDefault="000220AA" w:rsidP="00D76B7C">
      <w:pPr>
        <w:tabs>
          <w:tab w:val="left" w:pos="1061"/>
        </w:tabs>
        <w:jc w:val="both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4C3352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دمبر،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مايكل،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سياسة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اسرائيل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تجاه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الاوقاف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الاسلامية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فلسطين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1948-1988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مؤسسة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الدراسات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الفلسطينية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-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246.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الوسعيدي،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موسى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خميس،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2002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الشخصية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الاعتبارية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للوقف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48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  <w:p w:rsidR="000220AA" w:rsidRDefault="000220AA" w:rsidP="00D76B7C">
      <w:pPr>
        <w:tabs>
          <w:tab w:val="left" w:pos="1061"/>
        </w:tabs>
        <w:jc w:val="both"/>
      </w:pPr>
    </w:p>
  </w:footnote>
  <w:footnote w:id="3">
    <w:p w:rsidR="000220AA" w:rsidRDefault="000220AA" w:rsidP="00E714B1">
      <w:pPr>
        <w:autoSpaceDE w:val="0"/>
        <w:autoSpaceDN w:val="0"/>
        <w:adjustRightInd w:val="0"/>
        <w:spacing w:after="0" w:line="240" w:lineRule="auto"/>
      </w:pPr>
      <w:r>
        <w:rPr>
          <w:rStyle w:val="a5"/>
          <w:rFonts w:cs="Arial"/>
        </w:rPr>
        <w:footnoteRef/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المقريزي،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علي،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المواعظ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والاعتبار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بذكر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الخطط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والآثار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العلمية،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ـ،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1418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هـ،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>4</w:t>
      </w:r>
      <w:r w:rsidRPr="00DC70B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 w:rsidRPr="00DC70BC">
        <w:rPr>
          <w:rFonts w:ascii="Simplified Arabic" w:hAnsi="Simplified Arabic" w:cs="Simplified Arabic"/>
          <w:sz w:val="24"/>
          <w:szCs w:val="24"/>
          <w:rtl/>
          <w:lang w:bidi="ar-JO"/>
        </w:rPr>
        <w:t>227.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رمضان،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مصطفى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دور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الأوقاف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دعم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الأزهر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كمؤسسة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علمية</w:t>
      </w:r>
      <w:r w:rsidRPr="00E714B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714B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إسلامية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ضمن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أعمال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ندوة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مؤسسة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العالم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الإسلامي،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معهد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البحوث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والدراسات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بغداد،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1983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140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4">
    <w:p w:rsidR="000220AA" w:rsidRDefault="000220AA" w:rsidP="00403877">
      <w:pPr>
        <w:autoSpaceDE w:val="0"/>
        <w:autoSpaceDN w:val="0"/>
        <w:adjustRightInd w:val="0"/>
        <w:spacing w:after="0" w:line="240" w:lineRule="auto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الزريقي،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جمعة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محمود،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مستقبل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المؤسسات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الوقفية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نطاق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الثابت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والمتغير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نظام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40387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0387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مجلة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أوقاف،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السنة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الرابعة،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شوال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1425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\2004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79.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بنبلغيث،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الشيباني،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اوقاف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عزيزة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عثمانة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بين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جمعية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الاوقاف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وعروش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المثاليث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عهد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الفرنسي</w:t>
      </w:r>
      <w:r w:rsidRPr="00B7091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7091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لتونس،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2006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مكتبة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الدين،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صفاقس،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تونس،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24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5">
    <w:p w:rsidR="000220AA" w:rsidRDefault="000220AA" w:rsidP="00870B8B">
      <w:pPr>
        <w:autoSpaceDE w:val="0"/>
        <w:autoSpaceDN w:val="0"/>
        <w:adjustRightInd w:val="0"/>
        <w:spacing w:after="0" w:line="240" w:lineRule="auto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السيد،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الملك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الدور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الاجتماعي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للوقف،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ضمن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أعمال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ندوة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إدارة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وتثمير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ممتلكات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الأوقاف،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البنك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الإسلامي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للتنمية،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جدة،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282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أمين،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الأوقاف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والحياة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الاجتماعية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مصر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"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دراسة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تاريخية</w:t>
      </w:r>
      <w:r w:rsidRPr="0033001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3001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وثائقية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"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النهضة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القاهرة،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233-275.</w:t>
      </w:r>
    </w:p>
  </w:footnote>
  <w:footnote w:id="6">
    <w:p w:rsidR="000220AA" w:rsidRDefault="000220AA" w:rsidP="004164D9">
      <w:pPr>
        <w:autoSpaceDE w:val="0"/>
        <w:autoSpaceDN w:val="0"/>
        <w:adjustRightInd w:val="0"/>
        <w:spacing w:after="0" w:line="240" w:lineRule="auto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الرفاعي،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حسن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على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المؤسسات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التعليمية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–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كلية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التكنولوجيا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نموذجاً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مجلة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أوقاف،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السنة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السابعة،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مايو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2007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86.</w:t>
      </w:r>
    </w:p>
  </w:footnote>
  <w:footnote w:id="7">
    <w:p w:rsidR="000220AA" w:rsidRDefault="000220AA" w:rsidP="00843E24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فارس،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B253AA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معجم</w:t>
      </w:r>
      <w:r w:rsidRPr="00B253AA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253AA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مقاييس</w:t>
      </w:r>
      <w:r w:rsidRPr="00B253AA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253AA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اللغة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135.</w:t>
      </w:r>
    </w:p>
  </w:footnote>
  <w:footnote w:id="8">
    <w:p w:rsidR="000220AA" w:rsidRDefault="000220AA" w:rsidP="00843E24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منظور،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B253AA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لسان</w:t>
      </w:r>
      <w:r w:rsidRPr="00B253AA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253AA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العرب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rtl/>
          <w:lang w:bidi="ar-JO"/>
        </w:rPr>
        <w:t>ج</w:t>
      </w:r>
      <w:r>
        <w:rPr>
          <w:rFonts w:ascii="Simplified Arabic" w:hAnsi="Simplified Arabic" w:cs="Simplified Arabic"/>
          <w:rtl/>
          <w:lang w:bidi="ar-JO"/>
        </w:rPr>
        <w:t>3</w:t>
      </w:r>
      <w:r>
        <w:rPr>
          <w:rFonts w:ascii="Simplified Arabic" w:hAnsi="Simplified Arabic" w:cs="Simplified Arabic" w:hint="eastAsia"/>
          <w:rtl/>
          <w:lang w:bidi="ar-JO"/>
        </w:rPr>
        <w:t>،</w:t>
      </w:r>
      <w:r>
        <w:rPr>
          <w:rFonts w:ascii="Simplified Arabic" w:hAnsi="Simplified Arabic" w:cs="Simplified Arabic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969. </w:t>
      </w:r>
    </w:p>
  </w:footnote>
  <w:footnote w:id="9">
    <w:p w:rsidR="000220AA" w:rsidRDefault="000220AA" w:rsidP="00D8143D">
      <w:pPr>
        <w:pStyle w:val="a4"/>
      </w:pPr>
      <w:r>
        <w:rPr>
          <w:rStyle w:val="a5"/>
          <w:rFonts w:cs="Arial"/>
        </w:rPr>
        <w:footnoteRef/>
      </w:r>
      <w:r w:rsidRPr="00AA4B7B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 w:rsidRPr="00AA4B7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AA4B7B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قدامه،</w:t>
      </w:r>
      <w:r w:rsidRPr="00B253AA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253AA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المغني</w:t>
      </w:r>
      <w:r w:rsidRPr="00AA4B7B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AA4B7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AA4B7B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 w:rsidRPr="00AA4B7B">
        <w:rPr>
          <w:rFonts w:ascii="Simplified Arabic" w:hAnsi="Simplified Arabic" w:cs="Simplified Arabic"/>
          <w:sz w:val="24"/>
          <w:szCs w:val="24"/>
          <w:rtl/>
          <w:lang w:bidi="ar-JO"/>
        </w:rPr>
        <w:t>8</w:t>
      </w:r>
      <w:r w:rsidRPr="00AA4B7B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AA4B7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AA4B7B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 w:rsidRPr="00AA4B7B">
        <w:rPr>
          <w:rFonts w:ascii="Simplified Arabic" w:hAnsi="Simplified Arabic" w:cs="Simplified Arabic"/>
          <w:sz w:val="24"/>
          <w:szCs w:val="24"/>
          <w:rtl/>
          <w:lang w:bidi="ar-JO"/>
        </w:rPr>
        <w:t>184.</w:t>
      </w:r>
    </w:p>
  </w:footnote>
  <w:footnote w:id="10">
    <w:p w:rsidR="000220AA" w:rsidRDefault="000220AA" w:rsidP="00D8143D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أخرجه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البخاري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صحيحه،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كتاب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الشروط،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الشروط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رقم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:2737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198.</w:t>
      </w:r>
    </w:p>
  </w:footnote>
  <w:footnote w:id="11">
    <w:p w:rsidR="000220AA" w:rsidRDefault="000220AA" w:rsidP="002D5941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/>
          <w:sz w:val="24"/>
          <w:szCs w:val="24"/>
          <w:lang w:bidi="ar-JO"/>
        </w:rPr>
        <w:t>http</w:t>
      </w:r>
      <w:r w:rsidRPr="00B253AA">
        <w:rPr>
          <w:rFonts w:ascii="Simplified Arabic" w:hAnsi="Simplified Arabic" w:cs="Simplified Arabic"/>
          <w:sz w:val="24"/>
          <w:szCs w:val="24"/>
          <w:u w:val="single"/>
          <w:lang w:bidi="ar-JO"/>
        </w:rPr>
        <w:t>:IIactivestudents.nbu.sa</w:t>
      </w:r>
      <w:r>
        <w:rPr>
          <w:rFonts w:ascii="Simplified Arabic" w:hAnsi="Simplified Arabic" w:cs="Simplified Arabic"/>
          <w:sz w:val="24"/>
          <w:szCs w:val="24"/>
          <w:lang w:bidi="ar-JO"/>
        </w:rPr>
        <w:t>:808.</w:t>
      </w:r>
    </w:p>
  </w:footnote>
  <w:footnote w:id="12">
    <w:p w:rsidR="000220AA" w:rsidRDefault="000220AA" w:rsidP="00D8143D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/>
          <w:sz w:val="24"/>
          <w:szCs w:val="24"/>
          <w:lang w:bidi="ar-JO"/>
        </w:rPr>
        <w:t>http://rs.ksu.sa/79345.htmi.</w:t>
      </w:r>
    </w:p>
  </w:footnote>
  <w:footnote w:id="13">
    <w:p w:rsidR="000220AA" w:rsidRDefault="000220AA" w:rsidP="00D8143D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المفلاج،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عبدالله،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D27F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2D27F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D27F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العلمي</w:t>
      </w:r>
      <w:r w:rsidRPr="002D27F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D27F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ودوره</w:t>
      </w:r>
      <w:r w:rsidRPr="002D27F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D27F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2D27F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D27F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النهضه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بحث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مقدم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لمؤتمر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جامعة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الشارقه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14">
    <w:p w:rsidR="000220AA" w:rsidRDefault="000220AA" w:rsidP="00D8143D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امين،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والحياة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الاجتماعية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مصر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1980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النهضة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133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ركبة،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السعيد،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دور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الحياة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الثقافية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المغرب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عهد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الدولة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العلوية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وزارة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والشؤون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الاسلامية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بالمملكة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المغربية،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1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55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الكبيسي،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عبيد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عبدالله،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احكام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الشريعة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وزارة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العراقية،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مطبعة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الارشاد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بغداد،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1977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183.</w:t>
      </w:r>
    </w:p>
  </w:footnote>
  <w:footnote w:id="15">
    <w:p w:rsidR="000220AA" w:rsidRDefault="000220AA" w:rsidP="00BE7AA6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السيد،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الملك،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الدور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الاجتماعي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للوقف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بحث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ضمن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وقائع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الحلقة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الدراسية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حول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ادارة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وتثمير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ممتلكات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الاوقاف،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المملكة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السعودية،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236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284.</w:t>
      </w:r>
    </w:p>
  </w:footnote>
  <w:footnote w:id="16">
    <w:p w:rsidR="000220AA" w:rsidRDefault="000220AA" w:rsidP="008C1813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الله،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العزيز،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الفكر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وزارة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المغربية،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76.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السيد،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الملك،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الدور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الاجتماعي</w:t>
      </w:r>
      <w:r w:rsidRPr="009B0DC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B0DC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للوقف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231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المرجع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السابق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17">
    <w:p w:rsidR="000220AA" w:rsidRDefault="000220AA" w:rsidP="002D27FE">
      <w:pPr>
        <w:pStyle w:val="a4"/>
      </w:pPr>
      <w:r>
        <w:rPr>
          <w:rStyle w:val="a5"/>
          <w:rFonts w:cs="Arial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الدوري،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العزيز،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دور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التنمية،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بحث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ضمن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وقائع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ندوة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اهمية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الاسلامية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عالم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اليوم،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لندن،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87.</w:t>
      </w:r>
    </w:p>
  </w:footnote>
  <w:footnote w:id="18">
    <w:p w:rsidR="000220AA" w:rsidRDefault="000220AA" w:rsidP="00D8143D">
      <w:pPr>
        <w:pStyle w:val="a4"/>
      </w:pPr>
    </w:p>
  </w:footnote>
  <w:footnote w:id="19">
    <w:p w:rsidR="000220AA" w:rsidRDefault="000220AA" w:rsidP="00D8143D">
      <w:pPr>
        <w:pStyle w:val="a4"/>
      </w:pPr>
      <w:r w:rsidRPr="00EF33E8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EF33E8"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 w:rsidRPr="00EF33E8">
        <w:rPr>
          <w:rFonts w:ascii="Simplified Arabic" w:hAnsi="Simplified Arabic" w:cs="Simplified Arabic"/>
          <w:sz w:val="24"/>
          <w:szCs w:val="24"/>
          <w:rtl/>
        </w:rPr>
        <w:t>:</w:t>
      </w:r>
      <w:r>
        <w:rPr>
          <w:rFonts w:ascii="Simplified Arabic" w:hAnsi="Simplified Arabic" w:cs="Simplified Arabic" w:hint="eastAsia"/>
          <w:sz w:val="24"/>
          <w:szCs w:val="24"/>
          <w:rtl/>
        </w:rPr>
        <w:t>قحف،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منذر،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الوقف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الاسلامي،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تطوره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وإدارته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وتنميته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36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وما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20">
    <w:p w:rsidR="000220AA" w:rsidRDefault="000220AA" w:rsidP="00D8143D">
      <w:pPr>
        <w:pStyle w:val="a4"/>
      </w:pPr>
      <w:r w:rsidRPr="00F32FB3">
        <w:rPr>
          <w:rStyle w:val="a5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</w:rPr>
        <w:t>محمد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أمين،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محمد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الدكتور،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الأوقاف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والحياة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الاجتماعية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في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مصر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دار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النهضة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العربية</w:t>
      </w:r>
      <w:r>
        <w:rPr>
          <w:rFonts w:ascii="Simplified Arabic" w:hAnsi="Simplified Arabic" w:cs="Simplified Arabic"/>
          <w:sz w:val="24"/>
          <w:szCs w:val="24"/>
          <w:rtl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القاهره،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ط</w:t>
      </w:r>
      <w:r>
        <w:rPr>
          <w:rFonts w:ascii="Simplified Arabic" w:hAnsi="Simplified Arabic" w:cs="Simplified Arabic"/>
          <w:sz w:val="24"/>
          <w:szCs w:val="24"/>
          <w:rtl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1980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255-259.</w:t>
      </w:r>
    </w:p>
  </w:footnote>
  <w:footnote w:id="21">
    <w:p w:rsidR="000220AA" w:rsidRDefault="000220AA" w:rsidP="00D8143D">
      <w:pPr>
        <w:pStyle w:val="a4"/>
      </w:pPr>
      <w:r w:rsidRPr="009751BA">
        <w:rPr>
          <w:rStyle w:val="a5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المقريزي،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القادر،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المواعظ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والاعتبار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بذكر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الخطط</w:t>
      </w:r>
      <w:r w:rsidRPr="00BE7AA6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BE7AA6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والآثار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1418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428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22">
    <w:p w:rsidR="000220AA" w:rsidRDefault="000220AA" w:rsidP="00D8143D">
      <w:pPr>
        <w:pStyle w:val="a4"/>
      </w:pPr>
      <w:r w:rsidRPr="00E14104">
        <w:rPr>
          <w:rStyle w:val="a5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ياقوت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الحموي،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معجم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البلدان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5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114.</w:t>
      </w:r>
    </w:p>
  </w:footnote>
  <w:footnote w:id="23">
    <w:p w:rsidR="000220AA" w:rsidRDefault="000220AA" w:rsidP="00D8143D">
      <w:pPr>
        <w:pStyle w:val="a4"/>
      </w:pPr>
      <w:r w:rsidRPr="007711E4">
        <w:rPr>
          <w:rStyle w:val="a5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زكريا،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هاشم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زكريا،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فضل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الحضارة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والعربية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على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العالم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نهضة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113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ابن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خلدون،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المقدمة،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تحقيق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خالد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العطار،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2004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م،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دار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الفكر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للطباعة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والنشر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والتوزيع،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2"/>
          <w:szCs w:val="22"/>
          <w:rtl/>
          <w:lang w:bidi="ar-JO"/>
        </w:rPr>
        <w:t>ص</w:t>
      </w:r>
      <w:r>
        <w:rPr>
          <w:rFonts w:ascii="Simplified Arabic" w:hAnsi="Simplified Arabic" w:cs="Simplified Arabic"/>
          <w:sz w:val="22"/>
          <w:szCs w:val="22"/>
          <w:rtl/>
          <w:lang w:bidi="ar-JO"/>
        </w:rPr>
        <w:t>417.</w:t>
      </w:r>
    </w:p>
  </w:footnote>
  <w:footnote w:id="24">
    <w:p w:rsidR="000220AA" w:rsidRDefault="000220AA" w:rsidP="00D8143D">
      <w:pPr>
        <w:pStyle w:val="a4"/>
      </w:pPr>
      <w:r w:rsidRPr="00EF33E8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>
        <w:rPr>
          <w:rFonts w:ascii="Simplified Arabic" w:hAnsi="Simplified Arabic" w:cs="Simplified Arabic"/>
          <w:sz w:val="24"/>
          <w:szCs w:val="24"/>
          <w:rtl/>
        </w:rPr>
        <w:t>:</w:t>
      </w:r>
      <w:r>
        <w:rPr>
          <w:rFonts w:ascii="Simplified Arabic" w:hAnsi="Simplified Arabic" w:cs="Simplified Arabic" w:hint="eastAsia"/>
          <w:sz w:val="24"/>
          <w:szCs w:val="24"/>
          <w:rtl/>
        </w:rPr>
        <w:t>عبد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العزيز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بنعبد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الله،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الفكر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الاسلامي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1416</w:t>
      </w:r>
      <w:r>
        <w:rPr>
          <w:rFonts w:ascii="Simplified Arabic" w:hAnsi="Simplified Arabic" w:cs="Simplified Arabic" w:hint="eastAsia"/>
          <w:sz w:val="24"/>
          <w:szCs w:val="24"/>
          <w:rtl/>
        </w:rPr>
        <w:t>ه،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ج</w:t>
      </w:r>
      <w:r>
        <w:rPr>
          <w:rFonts w:ascii="Simplified Arabic" w:hAnsi="Simplified Arabic" w:cs="Simplified Arabic"/>
          <w:sz w:val="24"/>
          <w:szCs w:val="24"/>
          <w:rtl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52.</w:t>
      </w:r>
    </w:p>
  </w:footnote>
  <w:footnote w:id="25">
    <w:p w:rsidR="000220AA" w:rsidRDefault="000220AA" w:rsidP="00D8143D">
      <w:pPr>
        <w:pStyle w:val="a4"/>
      </w:pPr>
      <w:r w:rsidRPr="007A64D3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</w:rPr>
        <w:t>أبو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غدة،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حسين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عبد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الغني،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أضواء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على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عبر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العصور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الفيصل،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عدد</w:t>
      </w:r>
      <w:r>
        <w:rPr>
          <w:rFonts w:ascii="Simplified Arabic" w:hAnsi="Simplified Arabic" w:cs="Simplified Arabic"/>
          <w:sz w:val="24"/>
          <w:szCs w:val="24"/>
          <w:rtl/>
        </w:rPr>
        <w:t>217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رجب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1415</w:t>
      </w:r>
      <w:r>
        <w:rPr>
          <w:rFonts w:ascii="Simplified Arabic" w:hAnsi="Simplified Arabic" w:cs="Simplified Arabic" w:hint="eastAsia"/>
          <w:sz w:val="24"/>
          <w:szCs w:val="24"/>
          <w:rtl/>
        </w:rPr>
        <w:t>ه</w:t>
      </w:r>
      <w:r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26">
    <w:p w:rsidR="000220AA" w:rsidRDefault="000220AA" w:rsidP="00D8143D">
      <w:pPr>
        <w:pStyle w:val="a4"/>
      </w:pPr>
      <w:r w:rsidRPr="00DA23B7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DA23B7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المقريزي</w:t>
      </w:r>
      <w:r>
        <w:rPr>
          <w:rFonts w:ascii="Simplified Arabic" w:hAnsi="Simplified Arabic" w:cs="Simplified Arabic" w:hint="eastAsia"/>
          <w:b/>
          <w:bCs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المواعظ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والاعتبار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مرجع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سابق،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161.</w:t>
      </w:r>
    </w:p>
  </w:footnote>
  <w:footnote w:id="27">
    <w:p w:rsidR="000220AA" w:rsidRDefault="000220AA" w:rsidP="001058BE">
      <w:pPr>
        <w:pStyle w:val="a4"/>
      </w:pPr>
      <w:r w:rsidRPr="009727A1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عابد،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الله،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نشر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العلم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مكتبة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هبه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للنشر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القاهره،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197.</w:t>
      </w:r>
    </w:p>
  </w:footnote>
  <w:footnote w:id="28">
    <w:p w:rsidR="000220AA" w:rsidRDefault="000220AA" w:rsidP="001058BE">
      <w:pPr>
        <w:pStyle w:val="a4"/>
      </w:pPr>
      <w:r w:rsidRPr="009727A1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عابد،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الله،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دور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نشر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العلم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مكتبة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هبه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للنشر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القاهره،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197.</w:t>
      </w:r>
    </w:p>
  </w:footnote>
  <w:footnote w:id="29">
    <w:p w:rsidR="000220AA" w:rsidRDefault="000220AA" w:rsidP="00D8143D">
      <w:pPr>
        <w:pStyle w:val="a4"/>
      </w:pPr>
      <w:r w:rsidRPr="00607343">
        <w:rPr>
          <w:rStyle w:val="a5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الباشا،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ميلاد،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وأثره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تقدم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المسلمين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الطليعه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2013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196.</w:t>
      </w:r>
    </w:p>
  </w:footnote>
  <w:footnote w:id="30">
    <w:p w:rsidR="000220AA" w:rsidRDefault="000220AA" w:rsidP="00D8143D">
      <w:pPr>
        <w:pStyle w:val="a4"/>
      </w:pPr>
      <w:r w:rsidRPr="007B2704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</w:rPr>
        <w:t>انظر</w:t>
      </w:r>
      <w:r>
        <w:rPr>
          <w:rFonts w:ascii="Simplified Arabic" w:hAnsi="Simplified Arabic" w:cs="Simplified Arabic"/>
          <w:sz w:val="24"/>
          <w:szCs w:val="24"/>
          <w:rtl/>
        </w:rPr>
        <w:t>: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المطيري،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بدر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ناصر،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مستقبل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الوقف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في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الوطن</w:t>
      </w:r>
      <w:r w:rsidRPr="006F4E21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العربي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،نظام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والمجتمع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المدني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الوطن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العربي،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بحوث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ومناقشات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الندوه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الفكرية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مركز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دراسات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الوحده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العربيه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والأمانة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العامة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للأوقاف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بالكويت،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108.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بتصرف</w:t>
      </w:r>
      <w:r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31">
    <w:p w:rsidR="000220AA" w:rsidRPr="00063BDF" w:rsidRDefault="000220AA" w:rsidP="00063BDF">
      <w:pPr>
        <w:pStyle w:val="4"/>
        <w:shd w:val="clear" w:color="auto" w:fill="F5F5F5"/>
        <w:spacing w:before="0"/>
        <w:textAlignment w:val="baseline"/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</w:rPr>
      </w:pPr>
      <w:r w:rsidRPr="00063BDF">
        <w:rPr>
          <w:b w:val="0"/>
          <w:bCs w:val="0"/>
          <w:i w:val="0"/>
          <w:iCs w:val="0"/>
          <w:color w:val="auto"/>
        </w:rPr>
        <w:footnoteRef/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انظر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>: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الخوالدة</w:t>
      </w:r>
      <w:r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،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رضا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شبلي</w:t>
      </w:r>
      <w:r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،</w:t>
      </w:r>
      <w:r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العلاقة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بين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البحث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العلمي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والقطاع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الخاص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الى</w:t>
      </w:r>
      <w:r w:rsidRPr="006F4E21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 xml:space="preserve"> </w:t>
      </w:r>
      <w:r w:rsidRPr="006F4E21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u w:val="single"/>
          <w:rtl/>
        </w:rPr>
        <w:t>أين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؟،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مقال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منشور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على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الصفحة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 w:hint="eastAsia"/>
          <w:b w:val="0"/>
          <w:bCs w:val="0"/>
          <w:i w:val="0"/>
          <w:iCs w:val="0"/>
          <w:color w:val="auto"/>
          <w:sz w:val="24"/>
          <w:szCs w:val="24"/>
          <w:rtl/>
        </w:rPr>
        <w:t>الالكترونية،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 xml:space="preserve"> </w:t>
      </w:r>
      <w:r w:rsidRPr="00063BDF"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</w:rPr>
        <w:t>http://yunn.yu.edu.jo/index.php?option=com_content&amp;id=71:2009-07-22</w:t>
      </w:r>
      <w:r>
        <w:rPr>
          <w:rFonts w:ascii="Simplified Arabic" w:hAnsi="Simplified Arabic" w:cs="Simplified Arabic"/>
          <w:b w:val="0"/>
          <w:bCs w:val="0"/>
          <w:i w:val="0"/>
          <w:iCs w:val="0"/>
          <w:color w:val="auto"/>
          <w:sz w:val="24"/>
          <w:szCs w:val="24"/>
          <w:rtl/>
        </w:rPr>
        <w:t>.</w:t>
      </w:r>
    </w:p>
    <w:p w:rsidR="000220AA" w:rsidRDefault="000220AA" w:rsidP="00063BDF">
      <w:pPr>
        <w:pStyle w:val="4"/>
        <w:shd w:val="clear" w:color="auto" w:fill="F5F5F5"/>
        <w:spacing w:before="0"/>
        <w:textAlignment w:val="baseline"/>
      </w:pPr>
    </w:p>
  </w:footnote>
  <w:footnote w:id="32">
    <w:p w:rsidR="000220AA" w:rsidRDefault="000220AA" w:rsidP="00D8143D">
      <w:pPr>
        <w:pStyle w:val="a4"/>
      </w:pPr>
      <w:r w:rsidRPr="004C3352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التعليم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وأثره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الناتج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القومي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والتنمية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للدول،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الربع،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مروان،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أوقاف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بيت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المقدس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وأثرها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التنمية</w:t>
      </w:r>
      <w:r w:rsidRPr="00EC3115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EC3115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الاقتصادية</w:t>
      </w:r>
      <w:r>
        <w:rPr>
          <w:rFonts w:ascii="Simplified Arabic" w:hAnsi="Simplified Arabic" w:cs="Simplified Arabic" w:hint="eastAsia"/>
          <w:b/>
          <w:bCs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202-204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بتصرف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  <w:r w:rsidRPr="00EC3115">
        <w:rPr>
          <w:rFonts w:ascii="Simplified Arabic" w:hAnsi="Simplified Arabic" w:cs="Simplified Arabic"/>
          <w:sz w:val="24"/>
          <w:szCs w:val="24"/>
          <w:u w:val="single"/>
          <w:lang w:bidi="ar-JO"/>
        </w:rPr>
        <w:t>http://yunn.yu.edu.jo/index.php?option=com_content&amp;id</w:t>
      </w:r>
      <w:r w:rsidRPr="00063BDF">
        <w:rPr>
          <w:rFonts w:ascii="Simplified Arabic" w:hAnsi="Simplified Arabic" w:cs="Simplified Arabic"/>
          <w:sz w:val="24"/>
          <w:szCs w:val="24"/>
          <w:lang w:bidi="ar-JO"/>
        </w:rPr>
        <w:t>=71:2009-07-22-11-01-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  <w:r w:rsidRPr="00063BDF">
        <w:rPr>
          <w:rFonts w:ascii="Simplified Arabic" w:hAnsi="Simplified Arabic" w:cs="Simplified Arabic"/>
          <w:sz w:val="24"/>
          <w:szCs w:val="24"/>
          <w:lang w:bidi="ar-JO"/>
        </w:rPr>
        <w:t>48</w:t>
      </w:r>
    </w:p>
  </w:footnote>
  <w:footnote w:id="33">
    <w:p w:rsidR="000220AA" w:rsidRDefault="000220AA" w:rsidP="001F5968">
      <w:pPr>
        <w:tabs>
          <w:tab w:val="left" w:pos="1061"/>
        </w:tabs>
        <w:jc w:val="both"/>
      </w:pPr>
      <w:r w:rsidRPr="004C3352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: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العسقلاني،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احمد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علي</w:t>
      </w:r>
      <w:r w:rsidRPr="00D76B7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D76B7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فتح</w:t>
      </w:r>
      <w:r w:rsidRPr="00D76B7C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الباري</w:t>
      </w:r>
      <w:r w:rsidRPr="00D76B7C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شرح</w:t>
      </w:r>
      <w:r w:rsidRPr="00D76B7C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صحيح</w:t>
      </w:r>
      <w:r w:rsidRPr="00D76B7C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البخاري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1379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المعرفة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-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>5</w:t>
      </w:r>
      <w:r w:rsidRPr="001F5968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 w:rsidRPr="001F5968">
        <w:rPr>
          <w:rFonts w:ascii="Simplified Arabic" w:hAnsi="Simplified Arabic" w:cs="Simplified Arabic"/>
          <w:sz w:val="24"/>
          <w:szCs w:val="24"/>
          <w:rtl/>
          <w:lang w:bidi="ar-JO"/>
        </w:rPr>
        <w:t>403.</w:t>
      </w:r>
    </w:p>
  </w:footnote>
  <w:footnote w:id="34">
    <w:p w:rsidR="000220AA" w:rsidRDefault="000220AA" w:rsidP="00D8143D">
      <w:pPr>
        <w:pStyle w:val="a4"/>
      </w:pPr>
      <w:r w:rsidRPr="005B59F9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مسلم،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صحيح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مسلم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مايلحق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الإنسان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الثواب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بعد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وفاته،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حديث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رقم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:1631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1255.</w:t>
      </w:r>
    </w:p>
  </w:footnote>
  <w:footnote w:id="35">
    <w:p w:rsidR="000220AA" w:rsidRDefault="000220AA" w:rsidP="0043436F">
      <w:pPr>
        <w:autoSpaceDE w:val="0"/>
        <w:autoSpaceDN w:val="0"/>
        <w:adjustRightInd w:val="0"/>
        <w:spacing w:after="0" w:line="240" w:lineRule="auto"/>
      </w:pPr>
      <w:r w:rsidRPr="00101968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النووي،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يحي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شرف،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المنهاج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شرح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صحيح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مسلم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بن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الحجاج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43436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1392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43436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إحياء</w:t>
      </w:r>
      <w:r w:rsidRPr="0043436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التراث</w:t>
      </w:r>
      <w:r w:rsidRPr="0043436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</w:t>
      </w:r>
      <w:r w:rsidRPr="0043436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– </w:t>
      </w:r>
      <w:r w:rsidRPr="0043436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85.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علو،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عماد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هادي،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دور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نهضة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التعليم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الإسلامي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7.</w:t>
      </w:r>
    </w:p>
  </w:footnote>
  <w:footnote w:id="36">
    <w:p w:rsidR="000220AA" w:rsidRDefault="000220AA" w:rsidP="00FA626D">
      <w:pPr>
        <w:autoSpaceDE w:val="0"/>
        <w:autoSpaceDN w:val="0"/>
        <w:adjustRightInd w:val="0"/>
        <w:spacing w:after="0" w:line="240" w:lineRule="auto"/>
      </w:pPr>
      <w:r w:rsidRPr="00101968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رواه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البخاري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كتاب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الوصايا،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كيف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يكتب،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حديث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رقم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2772.</w:t>
      </w:r>
    </w:p>
  </w:footnote>
  <w:footnote w:id="37">
    <w:p w:rsidR="000220AA" w:rsidRDefault="000220AA" w:rsidP="00D8143D">
      <w:pPr>
        <w:pStyle w:val="a4"/>
      </w:pPr>
      <w:r w:rsidRPr="00101968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البخاري،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صحيح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البخاري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حديث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رقم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:4461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402</w:t>
      </w:r>
    </w:p>
  </w:footnote>
  <w:footnote w:id="38">
    <w:p w:rsidR="000220AA" w:rsidRDefault="000220AA" w:rsidP="00195988">
      <w:pPr>
        <w:pStyle w:val="a4"/>
      </w:pPr>
      <w:r w:rsidRPr="00101968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الخصاف،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عمرو،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احكام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الاوقاف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1999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5.</w:t>
      </w:r>
    </w:p>
  </w:footnote>
  <w:footnote w:id="39">
    <w:p w:rsidR="000220AA" w:rsidRDefault="000220AA" w:rsidP="00D8143D">
      <w:pPr>
        <w:pStyle w:val="a4"/>
      </w:pPr>
      <w:r w:rsidRPr="00836A94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الكاساني،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بكر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مسعود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(587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بدائع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الصنائع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ترتيب</w:t>
      </w:r>
      <w:r w:rsidRPr="00195988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95988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الشرائع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219.</w:t>
      </w:r>
    </w:p>
  </w:footnote>
  <w:footnote w:id="40">
    <w:p w:rsidR="000220AA" w:rsidRDefault="000220AA" w:rsidP="00D8143D">
      <w:pPr>
        <w:pStyle w:val="a4"/>
      </w:pPr>
      <w:r w:rsidRPr="00513F27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القرطبي،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عبدالله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(681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الجامع</w:t>
      </w:r>
      <w:r w:rsidRPr="00D76B7C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لأحكام</w:t>
      </w:r>
      <w:r w:rsidRPr="00D76B7C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D76B7C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القرآن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339.</w:t>
      </w:r>
    </w:p>
  </w:footnote>
  <w:footnote w:id="41">
    <w:p w:rsidR="000220AA" w:rsidRDefault="000220AA" w:rsidP="00D8143D">
      <w:pPr>
        <w:pStyle w:val="a4"/>
      </w:pPr>
      <w:r w:rsidRPr="00B867F3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</w:rPr>
        <w:t>أبو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غدة،عبد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القادر،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و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د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حسين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شحاته،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91BBC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الأحكام</w:t>
      </w:r>
      <w:r w:rsidRPr="00791BBC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791BBC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الفقهية</w:t>
      </w:r>
      <w:r w:rsidRPr="00791BBC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791BBC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والأسس</w:t>
      </w:r>
      <w:r w:rsidRPr="00791BBC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791BBC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المحاسبية</w:t>
      </w:r>
      <w:r w:rsidRPr="00791BBC">
        <w:rPr>
          <w:rFonts w:ascii="Simplified Arabic" w:hAnsi="Simplified Arabic" w:cs="Simplified Arabic"/>
          <w:sz w:val="24"/>
          <w:szCs w:val="24"/>
          <w:u w:val="single"/>
          <w:rtl/>
        </w:rPr>
        <w:t xml:space="preserve"> </w:t>
      </w:r>
      <w:r w:rsidRPr="00791BBC">
        <w:rPr>
          <w:rFonts w:ascii="Simplified Arabic" w:hAnsi="Simplified Arabic" w:cs="Simplified Arabic" w:hint="eastAsia"/>
          <w:sz w:val="24"/>
          <w:szCs w:val="24"/>
          <w:u w:val="single"/>
          <w:rtl/>
        </w:rPr>
        <w:t>للوقف</w:t>
      </w:r>
      <w:r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</w:rPr>
        <w:t>ص</w:t>
      </w:r>
      <w:r>
        <w:rPr>
          <w:rFonts w:ascii="Simplified Arabic" w:hAnsi="Simplified Arabic" w:cs="Simplified Arabic"/>
          <w:sz w:val="24"/>
          <w:szCs w:val="24"/>
          <w:rtl/>
        </w:rPr>
        <w:t>48.</w:t>
      </w:r>
    </w:p>
  </w:footnote>
  <w:footnote w:id="42">
    <w:p w:rsidR="000220AA" w:rsidRDefault="000220AA" w:rsidP="00F2359C">
      <w:pPr>
        <w:pStyle w:val="a4"/>
      </w:pPr>
      <w:r w:rsidRPr="00B867F3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الشهرستاني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F2359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F2359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 w:rsidRPr="00F2359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الكريم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الملل</w:t>
      </w:r>
      <w:r w:rsidRPr="007A1DE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والنحل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مؤسسة</w:t>
      </w:r>
      <w:r w:rsidRPr="00F2359C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F2359C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الحلبي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4.</w:t>
      </w:r>
    </w:p>
  </w:footnote>
  <w:footnote w:id="43">
    <w:p w:rsidR="000220AA" w:rsidRDefault="000220AA" w:rsidP="007A1DE3">
      <w:pPr>
        <w:pStyle w:val="a4"/>
      </w:pPr>
      <w:r w:rsidRPr="00B867F3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الشاطبي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إبراهيم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موسى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اللخمي،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الموافقات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عبيدة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مشهور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حسن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آل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سلمان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>1997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 w:rsidRPr="007A1DE3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عفان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62.</w:t>
      </w:r>
    </w:p>
  </w:footnote>
  <w:footnote w:id="44">
    <w:p w:rsidR="000220AA" w:rsidRDefault="000220AA" w:rsidP="002755BE">
      <w:pPr>
        <w:pStyle w:val="a4"/>
      </w:pPr>
      <w:r w:rsidRPr="00B867F3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قدامة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المقدسي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الله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>2002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روضة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الناظر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وجنة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المناظر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أصول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الفقه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على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مذهب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الإمام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أحمد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بن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حنبل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مؤسسة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الريّان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للطباعة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والنشر</w:t>
      </w:r>
      <w:r w:rsidRPr="002755BE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والتوزيع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308.</w:t>
      </w:r>
    </w:p>
  </w:footnote>
  <w:footnote w:id="45">
    <w:p w:rsidR="000220AA" w:rsidRDefault="000220AA" w:rsidP="007A1DE3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الأندلسي،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يوسف،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البحر</w:t>
      </w:r>
      <w:r w:rsidRPr="007A1DE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المحيط</w:t>
      </w:r>
      <w:r w:rsidRPr="007A1DE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7A1DE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A1DE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التفسير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صدقي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جميل،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الفكر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1420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381.</w:t>
      </w:r>
    </w:p>
  </w:footnote>
  <w:footnote w:id="46">
    <w:p w:rsidR="000220AA" w:rsidRDefault="000220AA" w:rsidP="002E7B84">
      <w:pPr>
        <w:pStyle w:val="a4"/>
      </w:pPr>
      <w:r w:rsidRPr="00B46DB7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كثير،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اسماعيل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1420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تفسير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القرآن</w:t>
      </w:r>
      <w:r w:rsidRPr="002755BE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755BE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العظيم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سامي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سلامه،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طيبه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للنشر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والتوزيع،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218.</w:t>
      </w:r>
    </w:p>
  </w:footnote>
  <w:footnote w:id="47">
    <w:p w:rsidR="000220AA" w:rsidRDefault="000220AA" w:rsidP="002E7B84">
      <w:pPr>
        <w:pStyle w:val="a4"/>
      </w:pPr>
      <w:r w:rsidRPr="002E7B84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السعود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العمادي،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مصطفى،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إرشاد</w:t>
      </w:r>
      <w:r w:rsidRPr="002E7B8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العقل</w:t>
      </w:r>
      <w:r w:rsidRPr="002E7B8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السليم</w:t>
      </w:r>
      <w:r w:rsidRPr="002E7B8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إلى</w:t>
      </w:r>
      <w:r w:rsidRPr="002E7B8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مزايا</w:t>
      </w:r>
      <w:r w:rsidRPr="002E7B8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الكتاب</w:t>
      </w:r>
      <w:r w:rsidRPr="002E7B8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الكريم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إحياء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التراث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–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 w:rsidRPr="002E7B84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 w:rsidRPr="002E7B84">
        <w:rPr>
          <w:rFonts w:ascii="Simplified Arabic" w:hAnsi="Simplified Arabic" w:cs="Simplified Arabic"/>
          <w:sz w:val="24"/>
          <w:szCs w:val="24"/>
          <w:rtl/>
          <w:lang w:bidi="ar-JO"/>
        </w:rPr>
        <w:t>306.</w:t>
      </w:r>
    </w:p>
  </w:footnote>
  <w:footnote w:id="48">
    <w:p w:rsidR="000220AA" w:rsidRDefault="000220AA" w:rsidP="003E1CD5">
      <w:pPr>
        <w:pStyle w:val="a4"/>
      </w:pPr>
      <w:r w:rsidRPr="001A32FF">
        <w:rPr>
          <w:lang w:bidi="ar-JO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عاشور،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الطاهر،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A32F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التحرير</w:t>
      </w:r>
      <w:r w:rsidRPr="001A32F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A32F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والتنوير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A32F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1997 </w:t>
      </w:r>
      <w:r w:rsidRPr="001A32F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A32F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1A32F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A32F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سحنون</w:t>
      </w:r>
      <w:r w:rsidRPr="001A32F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A32F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للنشر</w:t>
      </w:r>
      <w:r w:rsidRPr="001A32F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A32F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والتوزيع</w:t>
      </w:r>
      <w:r w:rsidRPr="001A32F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– </w:t>
      </w:r>
      <w:r w:rsidRPr="001A32F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تونس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280.</w:t>
      </w:r>
    </w:p>
  </w:footnote>
  <w:footnote w:id="49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عرّف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السنهوري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الالتزام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بقوله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:"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ويستعملون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فقهاء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الشرع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الاسلامي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أحياناً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لفظ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الالتزام،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ويريدون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غالباً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الحالات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يلزم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الشخص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نفسه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بإرادته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المنفردة،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ونادراً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الالتزامات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تنشأعن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العقد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".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السنهوري،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مصادر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الحق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12.</w:t>
      </w:r>
    </w:p>
  </w:footnote>
  <w:footnote w:id="50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8A4278">
        <w:rPr>
          <w:rFonts w:ascii="Simplified Arabic" w:hAnsi="Simplified Arabic" w:cs="Simplified Arabic" w:hint="eastAsia"/>
          <w:sz w:val="24"/>
          <w:szCs w:val="24"/>
          <w:rtl/>
        </w:rPr>
        <w:t>الفرق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الالتزام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ببذل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عناية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والالتزام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غايه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نتيجه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أنّ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الالتزام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ببذل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عناية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يكون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الخطأ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عدم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بذل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العناية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المطلوبة،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أمّا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الالتزام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غاية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فيكون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الخطأ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عدم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تحقق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هذه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الغاية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السنهوري،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الوسيط،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662-665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بتصرف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51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الموقع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الالكتروني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lang w:bidi="ar-JO"/>
        </w:rPr>
        <w:t>http</w:t>
      </w:r>
      <w:r w:rsidRPr="00794034">
        <w:rPr>
          <w:rFonts w:ascii="Simplified Arabic" w:hAnsi="Simplified Arabic" w:cs="Simplified Arabic"/>
          <w:sz w:val="24"/>
          <w:szCs w:val="24"/>
          <w:u w:val="single"/>
          <w:lang w:bidi="ar-JO"/>
        </w:rPr>
        <w:t>://www.cksu.com.</w:t>
      </w:r>
    </w:p>
  </w:footnote>
  <w:footnote w:id="52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الموقع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الالكتروني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lang w:bidi="ar-JO"/>
        </w:rPr>
        <w:t>http://</w:t>
      </w:r>
      <w:r w:rsidRPr="00794034">
        <w:rPr>
          <w:rFonts w:ascii="Simplified Arabic" w:hAnsi="Simplified Arabic" w:cs="Simplified Arabic"/>
          <w:sz w:val="24"/>
          <w:szCs w:val="24"/>
          <w:u w:val="single"/>
          <w:lang w:bidi="ar-JO"/>
        </w:rPr>
        <w:t>www.saaid.net.</w:t>
      </w:r>
    </w:p>
  </w:footnote>
  <w:footnote w:id="53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الزحيلي،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وهبه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الدكتور،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العقود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المسمّاه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قانون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المعاملات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الإماراتي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والقانون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المدني</w:t>
      </w:r>
      <w:r w:rsidRPr="00794034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794034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الأرني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الفكر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دمشق،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1987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287. </w:t>
      </w:r>
    </w:p>
  </w:footnote>
  <w:footnote w:id="54">
    <w:p w:rsidR="000220AA" w:rsidRDefault="000220AA" w:rsidP="0021368D">
      <w:pPr>
        <w:pStyle w:val="a4"/>
        <w:jc w:val="both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معلوم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فقهاً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الولاية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اختصاص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القضاء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وحده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غيره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دواوين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الدولة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الأخرى،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وأن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حجج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انشاء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ووثائق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تأسيسها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كانت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تبرم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وتدون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حضرة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القضاة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الشرعيين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وشهادة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المفتين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الذين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كانوا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يراقبون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بوعاث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الواقفين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ومقاصدهم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ويجيزون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تصرفاتهم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يتفق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وأحكام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الشريعة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الاسلامية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ومقاصدها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العامة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هذه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الممارسة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التبرعية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القاضي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يعلى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الحسين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خلف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الفراء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الأحكام</w:t>
      </w:r>
      <w:r w:rsidRPr="00253A8F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السلطانية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حامد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الفقي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2000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–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 w:rsidRPr="00253A8F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53A8F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لبنان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66.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تقي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الدين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المقريزي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علي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القادر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 w:rsidRPr="0021368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المواعظ</w:t>
      </w:r>
      <w:r w:rsidRPr="0021368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والاعتبار</w:t>
      </w:r>
      <w:r w:rsidRPr="0021368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بذكر</w:t>
      </w:r>
      <w:r w:rsidRPr="0021368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الخطط</w:t>
      </w:r>
      <w:r w:rsidRPr="0021368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والآثار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>1418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العلمية،</w:t>
      </w:r>
      <w:r w:rsidRPr="0021368D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21368D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52.</w:t>
      </w:r>
    </w:p>
  </w:footnote>
  <w:footnote w:id="55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تنوع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الأوقاف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الاسلامية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تطبيقها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التاريخي،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قحف،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منذر،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الاسلامي،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تطوره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إدارته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تنميته،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الفكر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دمشق،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36.</w:t>
      </w:r>
    </w:p>
  </w:footnote>
  <w:footnote w:id="56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المغربي،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الفاتح،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تمويل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واستثمار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الأوقاف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2011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الشركة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للنشر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والتوزيع،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261.</w:t>
      </w:r>
    </w:p>
  </w:footnote>
  <w:footnote w:id="57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انظر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الزرقاء،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مصطفى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الاستصلاح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والمصالح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المرسلة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الشريعة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الاسلامية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وأصول</w:t>
      </w:r>
      <w:r w:rsidRPr="00C5607D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C5607D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فقهها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1988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القلم،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دمشق،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39.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رفيع،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المدخل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المقاصدي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إحياء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العلمي</w:t>
      </w:r>
      <w:r w:rsidRPr="0045035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45035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المعاصر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بحث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مقدّم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لمؤتمر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أثر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الإسلامي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النهضة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التعليمية،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جامعة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الشارقه،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الإمارات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المتحدة،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مايو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2011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خلا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الترقيم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.</w:t>
      </w:r>
    </w:p>
  </w:footnote>
  <w:footnote w:id="58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الحموي،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مكي،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غمز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عيون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البصائر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الكتب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العلمية،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1405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269.</w:t>
      </w:r>
    </w:p>
  </w:footnote>
  <w:footnote w:id="59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القرافي،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العباس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شهاب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إدريس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684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الذخيرة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الغرب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الإسلامي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337.</w:t>
      </w:r>
    </w:p>
  </w:footnote>
  <w:footnote w:id="60">
    <w:p w:rsidR="000220AA" w:rsidRDefault="000220AA" w:rsidP="00EC23C2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فلو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وقف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الملوك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أو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الأمراء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أو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الرؤساء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وقفاً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جهة،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وهم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متمكّنون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تمليكها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لتلك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الجهة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شرعاً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جاز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الوقف،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كالرّبط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والمدارس،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ولكن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إذا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وقفوا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مدرسة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أكثر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ممّا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تحتاج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النفقات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بطل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فيما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زاد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الحاجة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فقط؛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لأنّهم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معزولون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عن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التصرّف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إلّا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وجه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المصلحة،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والزائد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لا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مصلحة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فيه؛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ولأنّ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مبنى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الوقف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على</w:t>
      </w:r>
      <w:r w:rsidRPr="00EC23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EC23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المصلحة</w:t>
      </w:r>
      <w:r>
        <w:rPr>
          <w:sz w:val="24"/>
          <w:szCs w:val="24"/>
          <w:rtl/>
        </w:rPr>
        <w:t>.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القرافي،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العباس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شهاب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إدريس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684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الذخيرة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الغرب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الإسلامي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337.</w:t>
      </w:r>
    </w:p>
  </w:footnote>
  <w:footnote w:id="61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الخرشي،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شرح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مختصر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خليل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81.</w:t>
      </w:r>
    </w:p>
  </w:footnote>
  <w:footnote w:id="62">
    <w:p w:rsidR="000220AA" w:rsidRDefault="000220AA" w:rsidP="00155580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إدريس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الرحمن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الذخيرة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1994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الغرب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الإسلامي</w:t>
      </w:r>
      <w:r w:rsidRPr="000F7EC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- </w:t>
      </w:r>
      <w:r w:rsidRPr="000F7EC2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312.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المحلّي،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شرح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المنهاج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مع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حاشية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قليوبي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وعميرة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101.</w:t>
      </w:r>
    </w:p>
  </w:footnote>
  <w:footnote w:id="63">
    <w:p w:rsidR="000220AA" w:rsidRDefault="000220AA" w:rsidP="009C0EF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القرالة،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ياسين،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مشروع</w:t>
      </w:r>
      <w:r w:rsidRPr="000F7EC2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تقنين</w:t>
      </w:r>
      <w:r w:rsidRPr="000F7EC2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احكام</w:t>
      </w:r>
      <w:r w:rsidRPr="000F7EC2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الوقف</w:t>
      </w:r>
      <w:r w:rsidRPr="000F7EC2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الاسلامي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بحث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منشور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المجلة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الاردنية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في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الدراسات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الاسلامية،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(10)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2014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359.</w:t>
      </w:r>
    </w:p>
  </w:footnote>
  <w:footnote w:id="64">
    <w:p w:rsidR="000220AA" w:rsidRDefault="000220AA" w:rsidP="00155580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القرافي،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0F7EC2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الذخيرة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302.</w:t>
      </w:r>
    </w:p>
  </w:footnote>
  <w:footnote w:id="65">
    <w:p w:rsidR="000220AA" w:rsidRDefault="000220AA" w:rsidP="00EA4717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قيم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الجوزية،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ابي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بكر،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15558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اعلام</w:t>
      </w:r>
      <w:r w:rsidRPr="0015558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5558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الموقعين</w:t>
      </w:r>
      <w:r w:rsidRPr="0015558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5558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عن</w:t>
      </w:r>
      <w:r w:rsidRPr="0015558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5558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رب</w:t>
      </w:r>
      <w:r w:rsidRPr="00155580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155580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العالمين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الجيل،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بيروت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لبنان،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3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95-96.</w:t>
      </w:r>
    </w:p>
  </w:footnote>
  <w:footnote w:id="66">
    <w:p w:rsidR="000220AA" w:rsidRDefault="000220AA" w:rsidP="009C2293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المرداوي،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علاء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الحسن،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الإنصاف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معرفة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الراجح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من</w:t>
      </w:r>
      <w:r w:rsidRPr="009C2293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9C2293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الخلاف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إحياء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التراث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العربي،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7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15. </w:t>
      </w:r>
    </w:p>
  </w:footnote>
  <w:footnote w:id="67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العزّ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بن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السلام،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أبو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محمد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عز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الدين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(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660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)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352D2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قواعد</w:t>
      </w:r>
      <w:r w:rsidRPr="00352D2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52D2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الأحكام</w:t>
      </w:r>
      <w:r w:rsidRPr="00352D2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52D2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في</w:t>
      </w:r>
      <w:r w:rsidRPr="00352D2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52D2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مصالح</w:t>
      </w:r>
      <w:r w:rsidRPr="00352D27"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  <w:t xml:space="preserve"> </w:t>
      </w:r>
      <w:r w:rsidRPr="00352D27">
        <w:rPr>
          <w:rFonts w:ascii="Simplified Arabic" w:hAnsi="Simplified Arabic" w:cs="Simplified Arabic" w:hint="eastAsia"/>
          <w:sz w:val="24"/>
          <w:szCs w:val="24"/>
          <w:u w:val="single"/>
          <w:rtl/>
          <w:lang w:bidi="ar-JO"/>
        </w:rPr>
        <w:t>الأنام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تحقيق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: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عبد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الرؤوف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سعد،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مكتبة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الكليات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الأزهريه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القاهره،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ج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158.</w:t>
      </w:r>
    </w:p>
  </w:footnote>
  <w:footnote w:id="68">
    <w:p w:rsidR="000220AA" w:rsidRDefault="000220AA" w:rsidP="00D8143D">
      <w:pPr>
        <w:pStyle w:val="a4"/>
      </w:pPr>
      <w:r w:rsidRPr="00A539C0">
        <w:rPr>
          <w:rStyle w:val="a5"/>
          <w:rFonts w:ascii="Simplified Arabic" w:hAnsi="Simplified Arabic" w:cs="Simplified Arabic"/>
          <w:b/>
          <w:bCs/>
          <w:sz w:val="24"/>
          <w:szCs w:val="24"/>
        </w:rPr>
        <w:footnoteRef/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الزرقا،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مصطفى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أحمد،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أحكام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الأوقاف،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دار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عمار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عمان،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ط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2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1419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ه،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ص</w:t>
      </w:r>
      <w:r>
        <w:rPr>
          <w:rFonts w:ascii="Simplified Arabic" w:hAnsi="Simplified Arabic" w:cs="Simplified Arabic"/>
          <w:sz w:val="24"/>
          <w:szCs w:val="24"/>
          <w:rtl/>
          <w:lang w:bidi="ar-JO"/>
        </w:rPr>
        <w:t>176.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725"/>
    <w:multiLevelType w:val="hybridMultilevel"/>
    <w:tmpl w:val="8E166B76"/>
    <w:lvl w:ilvl="0" w:tplc="0409000F">
      <w:start w:val="1"/>
      <w:numFmt w:val="decimal"/>
      <w:lvlText w:val="%1."/>
      <w:lvlJc w:val="left"/>
      <w:pPr>
        <w:ind w:left="12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1">
    <w:nsid w:val="17FB3519"/>
    <w:multiLevelType w:val="hybridMultilevel"/>
    <w:tmpl w:val="8658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C6D86"/>
    <w:multiLevelType w:val="hybridMultilevel"/>
    <w:tmpl w:val="BF46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84FA9"/>
    <w:multiLevelType w:val="hybridMultilevel"/>
    <w:tmpl w:val="AB38252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1B84F1F"/>
    <w:multiLevelType w:val="hybridMultilevel"/>
    <w:tmpl w:val="8C3C5DCC"/>
    <w:lvl w:ilvl="0" w:tplc="040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567228B7"/>
    <w:multiLevelType w:val="hybridMultilevel"/>
    <w:tmpl w:val="3E525B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42521E2"/>
    <w:multiLevelType w:val="hybridMultilevel"/>
    <w:tmpl w:val="28B4CF12"/>
    <w:lvl w:ilvl="0" w:tplc="2FFC4F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87F29"/>
    <w:multiLevelType w:val="hybridMultilevel"/>
    <w:tmpl w:val="1BA2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43D"/>
    <w:rsid w:val="0001013F"/>
    <w:rsid w:val="000220AA"/>
    <w:rsid w:val="00027376"/>
    <w:rsid w:val="00063BDF"/>
    <w:rsid w:val="00070BC2"/>
    <w:rsid w:val="000B1B98"/>
    <w:rsid w:val="000B722A"/>
    <w:rsid w:val="000F7EC2"/>
    <w:rsid w:val="00101968"/>
    <w:rsid w:val="0010384E"/>
    <w:rsid w:val="001058BE"/>
    <w:rsid w:val="00155580"/>
    <w:rsid w:val="001637B0"/>
    <w:rsid w:val="0017535F"/>
    <w:rsid w:val="00182D02"/>
    <w:rsid w:val="00195988"/>
    <w:rsid w:val="001A32FF"/>
    <w:rsid w:val="001A5533"/>
    <w:rsid w:val="001A68E5"/>
    <w:rsid w:val="001C1837"/>
    <w:rsid w:val="001F5968"/>
    <w:rsid w:val="0021368D"/>
    <w:rsid w:val="00225D58"/>
    <w:rsid w:val="00231576"/>
    <w:rsid w:val="00253A8F"/>
    <w:rsid w:val="002755BE"/>
    <w:rsid w:val="002A2207"/>
    <w:rsid w:val="002A6259"/>
    <w:rsid w:val="002A7EE5"/>
    <w:rsid w:val="002B41E7"/>
    <w:rsid w:val="002B6EC0"/>
    <w:rsid w:val="002C5169"/>
    <w:rsid w:val="002C6B53"/>
    <w:rsid w:val="002D27FE"/>
    <w:rsid w:val="002D5941"/>
    <w:rsid w:val="002D6F5D"/>
    <w:rsid w:val="002E7B84"/>
    <w:rsid w:val="003107CC"/>
    <w:rsid w:val="00330014"/>
    <w:rsid w:val="00352D27"/>
    <w:rsid w:val="003E07ED"/>
    <w:rsid w:val="003E1CD5"/>
    <w:rsid w:val="003F307F"/>
    <w:rsid w:val="00403877"/>
    <w:rsid w:val="004164D9"/>
    <w:rsid w:val="0043436F"/>
    <w:rsid w:val="00436DA4"/>
    <w:rsid w:val="00450357"/>
    <w:rsid w:val="0047076D"/>
    <w:rsid w:val="004B4A40"/>
    <w:rsid w:val="004C3352"/>
    <w:rsid w:val="004E7A45"/>
    <w:rsid w:val="004F5F45"/>
    <w:rsid w:val="00504C20"/>
    <w:rsid w:val="00513F27"/>
    <w:rsid w:val="00532058"/>
    <w:rsid w:val="005A750A"/>
    <w:rsid w:val="005B59F9"/>
    <w:rsid w:val="005E69B8"/>
    <w:rsid w:val="00601141"/>
    <w:rsid w:val="006031A1"/>
    <w:rsid w:val="00607343"/>
    <w:rsid w:val="00651163"/>
    <w:rsid w:val="00677A9D"/>
    <w:rsid w:val="0068192C"/>
    <w:rsid w:val="0068209B"/>
    <w:rsid w:val="006B65BD"/>
    <w:rsid w:val="006C4F5C"/>
    <w:rsid w:val="006E1466"/>
    <w:rsid w:val="006F4E21"/>
    <w:rsid w:val="0070690F"/>
    <w:rsid w:val="00731400"/>
    <w:rsid w:val="00750F73"/>
    <w:rsid w:val="00761D49"/>
    <w:rsid w:val="007711E4"/>
    <w:rsid w:val="00790B55"/>
    <w:rsid w:val="00791BBC"/>
    <w:rsid w:val="00794034"/>
    <w:rsid w:val="007A1DE3"/>
    <w:rsid w:val="007A64D3"/>
    <w:rsid w:val="007B2704"/>
    <w:rsid w:val="007C529E"/>
    <w:rsid w:val="007F2851"/>
    <w:rsid w:val="007F6662"/>
    <w:rsid w:val="007F6BC7"/>
    <w:rsid w:val="00835F0A"/>
    <w:rsid w:val="00836A94"/>
    <w:rsid w:val="00843E24"/>
    <w:rsid w:val="00846158"/>
    <w:rsid w:val="008552E7"/>
    <w:rsid w:val="00870B8B"/>
    <w:rsid w:val="008A4278"/>
    <w:rsid w:val="008B476A"/>
    <w:rsid w:val="008C1813"/>
    <w:rsid w:val="008D3E81"/>
    <w:rsid w:val="008E0D36"/>
    <w:rsid w:val="008E3923"/>
    <w:rsid w:val="00923FF7"/>
    <w:rsid w:val="00941A38"/>
    <w:rsid w:val="009727A1"/>
    <w:rsid w:val="009745C6"/>
    <w:rsid w:val="009751BA"/>
    <w:rsid w:val="009B0DC0"/>
    <w:rsid w:val="009C0EFD"/>
    <w:rsid w:val="009C2293"/>
    <w:rsid w:val="009F7EB6"/>
    <w:rsid w:val="00A10F11"/>
    <w:rsid w:val="00A539C0"/>
    <w:rsid w:val="00A61DC8"/>
    <w:rsid w:val="00A64577"/>
    <w:rsid w:val="00A91749"/>
    <w:rsid w:val="00AA4B7B"/>
    <w:rsid w:val="00AB04B7"/>
    <w:rsid w:val="00AD40F1"/>
    <w:rsid w:val="00AF34D4"/>
    <w:rsid w:val="00B21BB5"/>
    <w:rsid w:val="00B253AA"/>
    <w:rsid w:val="00B40DEC"/>
    <w:rsid w:val="00B44706"/>
    <w:rsid w:val="00B46DB7"/>
    <w:rsid w:val="00B56F90"/>
    <w:rsid w:val="00B7091F"/>
    <w:rsid w:val="00B74884"/>
    <w:rsid w:val="00B81F41"/>
    <w:rsid w:val="00B867F3"/>
    <w:rsid w:val="00B91EB2"/>
    <w:rsid w:val="00BE7AA6"/>
    <w:rsid w:val="00C36B11"/>
    <w:rsid w:val="00C43460"/>
    <w:rsid w:val="00C4438D"/>
    <w:rsid w:val="00C5607D"/>
    <w:rsid w:val="00C95E9C"/>
    <w:rsid w:val="00CB16BA"/>
    <w:rsid w:val="00CC22C6"/>
    <w:rsid w:val="00CC5C31"/>
    <w:rsid w:val="00CE6565"/>
    <w:rsid w:val="00CF1C2D"/>
    <w:rsid w:val="00D564C4"/>
    <w:rsid w:val="00D76B7C"/>
    <w:rsid w:val="00D8143D"/>
    <w:rsid w:val="00DA23B7"/>
    <w:rsid w:val="00DB6739"/>
    <w:rsid w:val="00DC70BC"/>
    <w:rsid w:val="00E04943"/>
    <w:rsid w:val="00E14104"/>
    <w:rsid w:val="00E62E7D"/>
    <w:rsid w:val="00E714B1"/>
    <w:rsid w:val="00E75E23"/>
    <w:rsid w:val="00EA18DF"/>
    <w:rsid w:val="00EA4717"/>
    <w:rsid w:val="00EA702F"/>
    <w:rsid w:val="00EB142A"/>
    <w:rsid w:val="00EB7FFB"/>
    <w:rsid w:val="00EC23C2"/>
    <w:rsid w:val="00EC3115"/>
    <w:rsid w:val="00EF33E8"/>
    <w:rsid w:val="00EF5921"/>
    <w:rsid w:val="00F2359C"/>
    <w:rsid w:val="00F24A0A"/>
    <w:rsid w:val="00F24BCD"/>
    <w:rsid w:val="00F26D36"/>
    <w:rsid w:val="00F30BDA"/>
    <w:rsid w:val="00F32FB3"/>
    <w:rsid w:val="00F55689"/>
    <w:rsid w:val="00F76A50"/>
    <w:rsid w:val="00F867B7"/>
    <w:rsid w:val="00F8779B"/>
    <w:rsid w:val="00F95CD8"/>
    <w:rsid w:val="00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7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8143D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063BDF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9"/>
    <w:locked/>
    <w:rsid w:val="00D8143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Char">
    <w:name w:val="عنوان 4 Char"/>
    <w:link w:val="4"/>
    <w:uiPriority w:val="99"/>
    <w:semiHidden/>
    <w:locked/>
    <w:rsid w:val="00063BDF"/>
    <w:rPr>
      <w:rFonts w:ascii="Cambria" w:hAnsi="Cambria" w:cs="Times New Roman"/>
      <w:b/>
      <w:bCs/>
      <w:i/>
      <w:iCs/>
      <w:color w:val="4F81BD"/>
    </w:rPr>
  </w:style>
  <w:style w:type="paragraph" w:styleId="a3">
    <w:name w:val="Balloon Text"/>
    <w:basedOn w:val="a"/>
    <w:link w:val="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26C05"/>
    <w:rPr>
      <w:rFonts w:ascii="Times New Roman" w:hAnsi="Times New Roman" w:cs="Times New Roman"/>
      <w:sz w:val="0"/>
      <w:szCs w:val="0"/>
    </w:rPr>
  </w:style>
  <w:style w:type="paragraph" w:styleId="a4">
    <w:name w:val="footnote text"/>
    <w:basedOn w:val="a"/>
    <w:link w:val="Char0"/>
    <w:uiPriority w:val="99"/>
    <w:semiHidden/>
    <w:rsid w:val="00D8143D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link w:val="a4"/>
    <w:uiPriority w:val="99"/>
    <w:locked/>
    <w:rsid w:val="00D8143D"/>
    <w:rPr>
      <w:rFonts w:eastAsia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D8143D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D8143D"/>
    <w:pPr>
      <w:ind w:left="720"/>
    </w:pPr>
  </w:style>
  <w:style w:type="character" w:styleId="Hyperlink">
    <w:name w:val="Hyperlink"/>
    <w:uiPriority w:val="99"/>
    <w:rsid w:val="00CC22C6"/>
    <w:rPr>
      <w:rFonts w:cs="Times New Roman"/>
      <w:color w:val="0000FF"/>
      <w:u w:val="single"/>
    </w:rPr>
  </w:style>
  <w:style w:type="paragraph" w:styleId="a7">
    <w:name w:val="footer"/>
    <w:basedOn w:val="a"/>
    <w:link w:val="Char1"/>
    <w:uiPriority w:val="99"/>
    <w:rsid w:val="00EA702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semiHidden/>
    <w:rsid w:val="00B26C05"/>
  </w:style>
  <w:style w:type="character" w:styleId="a8">
    <w:name w:val="page number"/>
    <w:uiPriority w:val="99"/>
    <w:rsid w:val="00EA702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ohammed7610@yahoo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19D8E-5054-44D0-A6F2-891969CAFCBD}"/>
</file>

<file path=customXml/itemProps2.xml><?xml version="1.0" encoding="utf-8"?>
<ds:datastoreItem xmlns:ds="http://schemas.openxmlformats.org/officeDocument/2006/customXml" ds:itemID="{DA2FCEC2-E9ED-48A4-A469-79B57A44F1D9}"/>
</file>

<file path=customXml/itemProps3.xml><?xml version="1.0" encoding="utf-8"?>
<ds:datastoreItem xmlns:ds="http://schemas.openxmlformats.org/officeDocument/2006/customXml" ds:itemID="{7C40180D-0E8C-41F6-A0B4-63AA532C4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4206</Words>
  <Characters>23975</Characters>
  <Application>Microsoft Office Word</Application>
  <DocSecurity>0</DocSecurity>
  <Lines>199</Lines>
  <Paragraphs>56</Paragraphs>
  <ScaleCrop>false</ScaleCrop>
  <Company>WW</Company>
  <LinksUpToDate>false</LinksUpToDate>
  <CharactersWithSpaces>28125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omar</dc:creator>
  <cp:keywords/>
  <dc:description/>
  <cp:lastModifiedBy>m.maalkawi</cp:lastModifiedBy>
  <cp:revision>4</cp:revision>
  <dcterms:created xsi:type="dcterms:W3CDTF">2015-09-20T08:38:00Z</dcterms:created>
  <dcterms:modified xsi:type="dcterms:W3CDTF">2019-12-10T11:39:00Z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