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AD" w:rsidRDefault="007E68AD" w:rsidP="007E68AD">
      <w:pPr>
        <w:bidi/>
        <w:spacing w:after="200" w:line="276" w:lineRule="auto"/>
        <w:rPr>
          <w:rFonts w:ascii="Times New Roman" w:hAnsi="Times New Roman"/>
          <w:b/>
          <w:bCs/>
          <w:smallCaps/>
          <w:spacing w:val="5"/>
          <w:sz w:val="28"/>
          <w:szCs w:val="28"/>
          <w:rtl/>
          <w:lang w:val="en-US"/>
        </w:rPr>
      </w:pPr>
      <w:bookmarkStart w:id="0" w:name="_GoBack"/>
      <w:bookmarkEnd w:id="0"/>
    </w:p>
    <w:p w:rsidR="007E68AD" w:rsidRPr="00B83772" w:rsidRDefault="007E68AD" w:rsidP="007E68AD">
      <w:pPr>
        <w:bidi/>
        <w:spacing w:after="200" w:line="276" w:lineRule="auto"/>
        <w:rPr>
          <w:rFonts w:ascii="Times New Roman" w:hAnsi="Times New Roman"/>
          <w:b/>
          <w:bCs/>
          <w:smallCaps/>
          <w:spacing w:val="5"/>
          <w:sz w:val="28"/>
          <w:szCs w:val="28"/>
          <w:rtl/>
          <w:lang w:val="en-US"/>
        </w:rPr>
      </w:pPr>
      <w:r>
        <w:rPr>
          <w:rFonts w:ascii="Times New Roman" w:hAnsi="Times New Roman" w:hint="cs"/>
          <w:b/>
          <w:bCs/>
          <w:smallCaps/>
          <w:spacing w:val="5"/>
          <w:sz w:val="28"/>
          <w:szCs w:val="28"/>
          <w:rtl/>
          <w:lang w:val="en-US"/>
        </w:rPr>
        <w:t xml:space="preserve">                                </w:t>
      </w:r>
      <w:r w:rsidRPr="00B83772"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  <w:t xml:space="preserve">الخطة </w:t>
      </w:r>
      <w:proofErr w:type="spellStart"/>
      <w:r w:rsidRPr="00B83772"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  <w:t>الاسترشادية</w:t>
      </w:r>
      <w:proofErr w:type="spellEnd"/>
      <w:r w:rsidRPr="00B83772"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  <w:t xml:space="preserve"> لطلبة البكالوريوس تخصص </w:t>
      </w:r>
      <w:r>
        <w:rPr>
          <w:rFonts w:ascii="Times New Roman" w:hAnsi="Times New Roman" w:hint="cs"/>
          <w:b/>
          <w:bCs/>
          <w:smallCaps/>
          <w:spacing w:val="5"/>
          <w:sz w:val="24"/>
          <w:rtl/>
          <w:lang w:val="en-US"/>
        </w:rPr>
        <w:t>العلوم السياسية</w:t>
      </w:r>
    </w:p>
    <w:tbl>
      <w:tblPr>
        <w:bidiVisual/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810"/>
        <w:gridCol w:w="1080"/>
        <w:gridCol w:w="2790"/>
        <w:gridCol w:w="810"/>
      </w:tblGrid>
      <w:tr w:rsidR="007E68AD" w:rsidRPr="00B83772" w:rsidTr="00877A45">
        <w:trPr>
          <w:jc w:val="center"/>
        </w:trPr>
        <w:tc>
          <w:tcPr>
            <w:tcW w:w="963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السنة الأولى</w:t>
            </w:r>
          </w:p>
        </w:tc>
      </w:tr>
      <w:tr w:rsidR="007E68AD" w:rsidRPr="00B83772" w:rsidTr="00877A45">
        <w:trPr>
          <w:jc w:val="center"/>
        </w:trPr>
        <w:tc>
          <w:tcPr>
            <w:tcW w:w="495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الفصل الأول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الفصل الثاني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رقم المساق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رقم المساق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666674" w:rsidRDefault="007E68AD" w:rsidP="00877A45">
            <w:r w:rsidRPr="00666674">
              <w:t>5001110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666674" w:rsidRDefault="007E68AD" w:rsidP="00877A45">
            <w:pPr>
              <w:bidi/>
            </w:pPr>
            <w:r w:rsidRPr="00666674">
              <w:rPr>
                <w:rtl/>
              </w:rPr>
              <w:t>العلوم العسكرية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متطلب جامعة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666674" w:rsidRDefault="007E68AD" w:rsidP="00877A45">
            <w:r w:rsidRPr="00666674">
              <w:t>5001111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666674">
              <w:rPr>
                <w:rtl/>
              </w:rPr>
              <w:t>التربية الوطنية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متطلب جامعة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A4533F" w:rsidRDefault="007E68AD" w:rsidP="00877A45">
            <w:r w:rsidRPr="00A4533F">
              <w:t>601101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A4533F">
              <w:rPr>
                <w:rtl/>
              </w:rPr>
              <w:t>مبادئ العلوم السياسية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متطلب كلية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متطلب كلية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D92753" w:rsidRDefault="007E68AD" w:rsidP="00877A45">
            <w:r w:rsidRPr="00D92753">
              <w:t>601220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D92753">
              <w:rPr>
                <w:rtl/>
              </w:rPr>
              <w:t>النظم السياسية- نظريات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متطلب كلية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C05BF9" w:rsidRDefault="007E68AD" w:rsidP="00877A45">
            <w:r w:rsidRPr="00C05BF9">
              <w:t>601110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C05BF9">
              <w:rPr>
                <w:rtl/>
              </w:rPr>
              <w:t>مبادئ العلاقات الدولية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8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</w:tr>
      <w:tr w:rsidR="007E68AD" w:rsidRPr="00B83772" w:rsidTr="00877A45">
        <w:trPr>
          <w:jc w:val="center"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15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 w:bidi="ar-JO"/>
              </w:rPr>
              <w:t>15</w:t>
            </w:r>
          </w:p>
        </w:tc>
      </w:tr>
    </w:tbl>
    <w:p w:rsidR="007E68AD" w:rsidRPr="00B83772" w:rsidRDefault="007E68AD" w:rsidP="007E68AD">
      <w:pPr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</w:p>
    <w:tbl>
      <w:tblPr>
        <w:bidiVisual/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2981"/>
        <w:gridCol w:w="810"/>
        <w:gridCol w:w="1080"/>
        <w:gridCol w:w="2790"/>
        <w:gridCol w:w="810"/>
      </w:tblGrid>
      <w:tr w:rsidR="007E68AD" w:rsidRPr="00B83772" w:rsidTr="00877A45">
        <w:trPr>
          <w:jc w:val="center"/>
        </w:trPr>
        <w:tc>
          <w:tcPr>
            <w:tcW w:w="9562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السنــــة الثانيــــة</w:t>
            </w:r>
          </w:p>
        </w:tc>
      </w:tr>
      <w:tr w:rsidR="007E68AD" w:rsidRPr="00B83772" w:rsidTr="00877A45">
        <w:trPr>
          <w:jc w:val="center"/>
        </w:trPr>
        <w:tc>
          <w:tcPr>
            <w:tcW w:w="48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 xml:space="preserve">الفصل </w:t>
            </w: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الاول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الفصل الثاني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رقم المساق</w:t>
            </w: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رقم المساق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10E5A" w:rsidRDefault="007E68AD" w:rsidP="00877A45">
            <w:pPr>
              <w:bidi/>
            </w:pPr>
            <w:r w:rsidRPr="00F10E5A">
              <w:rPr>
                <w:rtl/>
              </w:rPr>
              <w:t>متطلب جامعة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26FC5" w:rsidRDefault="007E68AD" w:rsidP="00877A45">
            <w:pPr>
              <w:bidi/>
            </w:pPr>
            <w:r w:rsidRPr="00226FC5">
              <w:rPr>
                <w:rtl/>
              </w:rPr>
              <w:t>متطلب جامعة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10E5A" w:rsidRDefault="007E68AD" w:rsidP="00877A45">
            <w:pPr>
              <w:bidi/>
            </w:pPr>
            <w:r w:rsidRPr="00F10E5A">
              <w:rPr>
                <w:rtl/>
              </w:rPr>
              <w:t>متطلب تخصص اختياري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26FC5" w:rsidRDefault="007E68AD" w:rsidP="00877A45">
            <w:pPr>
              <w:bidi/>
            </w:pPr>
            <w:r w:rsidRPr="00226FC5">
              <w:rPr>
                <w:rtl/>
              </w:rPr>
              <w:t>متطلب تخصص اختياري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10E5A" w:rsidRDefault="007E68AD" w:rsidP="00877A45">
            <w:pPr>
              <w:bidi/>
            </w:pPr>
            <w:r>
              <w:rPr>
                <w:rtl/>
              </w:rPr>
              <w:t xml:space="preserve">متطلب </w:t>
            </w:r>
            <w:r>
              <w:rPr>
                <w:rFonts w:hint="cs"/>
                <w:rtl/>
              </w:rPr>
              <w:t>كلية</w:t>
            </w:r>
            <w:r w:rsidRPr="00F10E5A">
              <w:t xml:space="preserve"> 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26FC5" w:rsidRDefault="007E68AD" w:rsidP="00877A45">
            <w:pPr>
              <w:bidi/>
            </w:pPr>
            <w:r w:rsidRPr="00226FC5">
              <w:rPr>
                <w:rtl/>
              </w:rPr>
              <w:t xml:space="preserve">متطلب </w:t>
            </w:r>
            <w:r>
              <w:rPr>
                <w:rFonts w:hint="cs"/>
                <w:rtl/>
              </w:rPr>
              <w:t>كلية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4E5DDB" w:rsidRDefault="007E68AD" w:rsidP="00877A45">
            <w:r w:rsidRPr="004E5DDB">
              <w:t>601225</w:t>
            </w:r>
          </w:p>
        </w:tc>
        <w:tc>
          <w:tcPr>
            <w:tcW w:w="2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4E5DDB">
              <w:rPr>
                <w:rtl/>
              </w:rPr>
              <w:t>النظم السياسية المقارنة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601232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26FC5" w:rsidRDefault="007E68AD" w:rsidP="00877A45">
            <w:pPr>
              <w:bidi/>
            </w:pPr>
            <w:r w:rsidRPr="00226FC5">
              <w:rPr>
                <w:rtl/>
              </w:rPr>
              <w:t>فكر سياسي غربي (1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601240</w:t>
            </w:r>
          </w:p>
        </w:tc>
        <w:tc>
          <w:tcPr>
            <w:tcW w:w="2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F10E5A">
              <w:rPr>
                <w:rtl/>
              </w:rPr>
              <w:t>القانون الدولي العام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601241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26FC5" w:rsidRDefault="007E68AD" w:rsidP="00877A45">
            <w:pPr>
              <w:bidi/>
            </w:pPr>
            <w:r w:rsidRPr="00226FC5">
              <w:rPr>
                <w:rtl/>
              </w:rPr>
              <w:t>المنظمات الإقليمية والدولية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91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10E5A" w:rsidRDefault="007E68AD" w:rsidP="00877A45"/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601242</w:t>
            </w:r>
          </w:p>
        </w:tc>
        <w:tc>
          <w:tcPr>
            <w:tcW w:w="2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226FC5">
              <w:rPr>
                <w:rtl/>
              </w:rPr>
              <w:t>الجغرافية السياسية (</w:t>
            </w:r>
            <w:proofErr w:type="spellStart"/>
            <w:r w:rsidRPr="00226FC5">
              <w:rPr>
                <w:rtl/>
              </w:rPr>
              <w:t>الجيوبولتكس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407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15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18</w:t>
            </w:r>
          </w:p>
        </w:tc>
      </w:tr>
    </w:tbl>
    <w:p w:rsidR="007E68AD" w:rsidRDefault="007E68AD" w:rsidP="007E68AD">
      <w:pPr>
        <w:tabs>
          <w:tab w:val="left" w:pos="5665"/>
        </w:tabs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</w:p>
    <w:p w:rsidR="007E68AD" w:rsidRPr="00B83772" w:rsidRDefault="007E68AD" w:rsidP="007E68AD">
      <w:pPr>
        <w:tabs>
          <w:tab w:val="left" w:pos="5665"/>
        </w:tabs>
        <w:bidi/>
        <w:spacing w:line="276" w:lineRule="auto"/>
        <w:rPr>
          <w:rFonts w:ascii="Times New Roman" w:hAnsi="Times New Roman"/>
          <w:b/>
          <w:bCs/>
          <w:smallCaps/>
          <w:spacing w:val="5"/>
          <w:rtl/>
          <w:lang w:val="en-US"/>
        </w:rPr>
      </w:pPr>
      <w:r w:rsidRPr="00B83772">
        <w:rPr>
          <w:rFonts w:ascii="Times New Roman" w:hAnsi="Times New Roman"/>
          <w:b/>
          <w:bCs/>
          <w:smallCaps/>
          <w:spacing w:val="5"/>
          <w:rtl/>
          <w:lang w:val="en-US"/>
        </w:rPr>
        <w:tab/>
      </w: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947"/>
        <w:gridCol w:w="810"/>
        <w:gridCol w:w="1080"/>
        <w:gridCol w:w="2790"/>
        <w:gridCol w:w="810"/>
      </w:tblGrid>
      <w:tr w:rsidR="007E68AD" w:rsidRPr="00B83772" w:rsidTr="00877A45">
        <w:trPr>
          <w:jc w:val="center"/>
        </w:trPr>
        <w:tc>
          <w:tcPr>
            <w:tcW w:w="949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السنـــــة الثالثـــــة</w:t>
            </w:r>
          </w:p>
        </w:tc>
      </w:tr>
      <w:tr w:rsidR="007E68AD" w:rsidRPr="00B83772" w:rsidTr="00877A45">
        <w:trPr>
          <w:jc w:val="center"/>
        </w:trPr>
        <w:tc>
          <w:tcPr>
            <w:tcW w:w="481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 xml:space="preserve">الفصل </w:t>
            </w: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الاول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الفصل الثاني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رقم المساق</w:t>
            </w:r>
          </w:p>
        </w:tc>
        <w:tc>
          <w:tcPr>
            <w:tcW w:w="2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رقم المساق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66171" w:rsidRDefault="007E68AD" w:rsidP="00877A45">
            <w:pPr>
              <w:bidi/>
            </w:pPr>
            <w:r w:rsidRPr="00F66171">
              <w:rPr>
                <w:rtl/>
              </w:rPr>
              <w:t>متطلب جامعة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D61A6B" w:rsidRDefault="007E68AD" w:rsidP="00877A45">
            <w:pPr>
              <w:bidi/>
            </w:pPr>
            <w:r w:rsidRPr="00D61A6B">
              <w:rPr>
                <w:rtl/>
              </w:rPr>
              <w:t>متطلب جامعة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66171" w:rsidRDefault="007E68AD" w:rsidP="00877A45">
            <w:pPr>
              <w:bidi/>
            </w:pPr>
            <w:r w:rsidRPr="00F66171">
              <w:rPr>
                <w:rtl/>
              </w:rPr>
              <w:t>متطلب تخصص اختياري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601344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D61A6B" w:rsidRDefault="007E68AD" w:rsidP="00877A45">
            <w:pPr>
              <w:bidi/>
            </w:pPr>
            <w:r w:rsidRPr="00D61A6B">
              <w:rPr>
                <w:rtl/>
              </w:rPr>
              <w:t>مناهج البحث في العلوم السياسية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601311</w:t>
            </w:r>
          </w:p>
        </w:tc>
        <w:tc>
          <w:tcPr>
            <w:tcW w:w="2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66171" w:rsidRDefault="007E68AD" w:rsidP="00877A45">
            <w:pPr>
              <w:bidi/>
            </w:pPr>
            <w:r w:rsidRPr="00F66171">
              <w:rPr>
                <w:rtl/>
              </w:rPr>
              <w:t>نظرية العلاقات الدولية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D61A6B" w:rsidRDefault="007E68AD" w:rsidP="00877A45">
            <w:pPr>
              <w:bidi/>
            </w:pPr>
            <w:r w:rsidRPr="00D61A6B">
              <w:rPr>
                <w:rtl/>
              </w:rPr>
              <w:t>متطلب تخصص اختياري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5D6950">
              <w:rPr>
                <w:rFonts w:cs="Arial"/>
                <w:szCs w:val="20"/>
                <w:rtl/>
                <w:lang w:val="en-US"/>
              </w:rPr>
              <w:t>601321</w:t>
            </w:r>
          </w:p>
        </w:tc>
        <w:tc>
          <w:tcPr>
            <w:tcW w:w="2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F66171" w:rsidRDefault="007E68AD" w:rsidP="00877A45">
            <w:pPr>
              <w:bidi/>
            </w:pPr>
            <w:r w:rsidRPr="00F66171">
              <w:rPr>
                <w:rtl/>
              </w:rPr>
              <w:t>التنمية السياسية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601345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D61A6B" w:rsidRDefault="007E68AD" w:rsidP="00877A45">
            <w:pPr>
              <w:bidi/>
            </w:pPr>
            <w:r w:rsidRPr="00D61A6B">
              <w:rPr>
                <w:rtl/>
              </w:rPr>
              <w:t>فكر سياسي غربي(2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F66171">
              <w:rPr>
                <w:rtl/>
              </w:rPr>
              <w:t>متطلب جامعة</w:t>
            </w:r>
            <w:r w:rsidRPr="00F66171">
              <w:t xml:space="preserve"> 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601332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D61A6B" w:rsidRDefault="007E68AD" w:rsidP="00877A45">
            <w:pPr>
              <w:bidi/>
            </w:pPr>
            <w:r w:rsidRPr="00D61A6B">
              <w:rPr>
                <w:rtl/>
              </w:rPr>
              <w:t>النظرية السياسية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105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rPr>
                <w:rFonts w:cs="Arial"/>
                <w:szCs w:val="20"/>
                <w:lang w:val="en-US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70738" w:rsidRDefault="007E68AD" w:rsidP="00877A45">
            <w:pPr>
              <w:bidi/>
            </w:pPr>
            <w:r w:rsidRPr="00270738">
              <w:t>601343</w:t>
            </w:r>
          </w:p>
        </w:tc>
        <w:tc>
          <w:tcPr>
            <w:tcW w:w="2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270738">
              <w:rPr>
                <w:rtl/>
              </w:rPr>
              <w:t>الراي العام والاعلام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jc w:val="center"/>
        </w:trPr>
        <w:tc>
          <w:tcPr>
            <w:tcW w:w="400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15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18</w:t>
            </w:r>
          </w:p>
        </w:tc>
      </w:tr>
    </w:tbl>
    <w:p w:rsidR="007E68AD" w:rsidRPr="00FC3F91" w:rsidRDefault="007E68AD" w:rsidP="007E68AD">
      <w:pPr>
        <w:bidi/>
        <w:spacing w:line="276" w:lineRule="auto"/>
        <w:rPr>
          <w:rFonts w:ascii="Times New Roman" w:hAnsi="Times New Roman"/>
          <w:b/>
          <w:bCs/>
          <w:smallCaps/>
          <w:spacing w:val="5"/>
          <w:sz w:val="16"/>
          <w:szCs w:val="16"/>
          <w:rtl/>
          <w:lang w:val="en-US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2925"/>
        <w:gridCol w:w="810"/>
        <w:gridCol w:w="1080"/>
        <w:gridCol w:w="2790"/>
        <w:gridCol w:w="810"/>
      </w:tblGrid>
      <w:tr w:rsidR="007E68AD" w:rsidRPr="00B83772" w:rsidTr="00877A45">
        <w:trPr>
          <w:trHeight w:val="171"/>
          <w:jc w:val="center"/>
        </w:trPr>
        <w:tc>
          <w:tcPr>
            <w:tcW w:w="945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السنـــة الرابعـــة</w:t>
            </w:r>
          </w:p>
        </w:tc>
      </w:tr>
      <w:tr w:rsidR="007E68AD" w:rsidRPr="00B83772" w:rsidTr="00877A45">
        <w:trPr>
          <w:trHeight w:val="313"/>
          <w:jc w:val="center"/>
        </w:trPr>
        <w:tc>
          <w:tcPr>
            <w:tcW w:w="477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 xml:space="preserve">الفصل </w:t>
            </w:r>
            <w:r>
              <w:rPr>
                <w:rFonts w:cs="Arial" w:hint="cs"/>
                <w:b/>
                <w:bCs/>
                <w:smallCaps/>
                <w:spacing w:val="5"/>
                <w:rtl/>
                <w:lang w:val="en-US"/>
              </w:rPr>
              <w:t>الاول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الفصل الثاني</w:t>
            </w:r>
          </w:p>
        </w:tc>
      </w:tr>
      <w:tr w:rsidR="007E68AD" w:rsidRPr="00B83772" w:rsidTr="00877A45">
        <w:trPr>
          <w:trHeight w:val="426"/>
          <w:jc w:val="center"/>
        </w:trPr>
        <w:tc>
          <w:tcPr>
            <w:tcW w:w="10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lastRenderedPageBreak/>
              <w:t>رقم المساق</w:t>
            </w:r>
          </w:p>
        </w:tc>
        <w:tc>
          <w:tcPr>
            <w:tcW w:w="2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5D6950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رقم المساق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bidi/>
              <w:spacing w:line="276" w:lineRule="auto"/>
              <w:jc w:val="center"/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</w:pPr>
            <w:r w:rsidRPr="005D6950">
              <w:rPr>
                <w:rFonts w:cs="Arial"/>
                <w:b/>
                <w:bCs/>
                <w:smallCaps/>
                <w:spacing w:val="5"/>
                <w:rtl/>
                <w:lang w:val="en-US"/>
              </w:rPr>
              <w:t>اسم المساق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8AD" w:rsidRPr="00B83772" w:rsidRDefault="007E68AD" w:rsidP="00877A45">
            <w:pPr>
              <w:autoSpaceDE w:val="0"/>
              <w:autoSpaceDN w:val="0"/>
              <w:bidi/>
              <w:contextualSpacing/>
              <w:jc w:val="center"/>
              <w:rPr>
                <w:rFonts w:cs="Arial"/>
                <w:b/>
                <w:bCs/>
                <w:szCs w:val="20"/>
                <w:rtl/>
                <w:lang w:val="en-US" w:bidi="ar-JO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 w:bidi="ar-JO"/>
              </w:rPr>
              <w:t>الساعات المعتمدة</w:t>
            </w:r>
          </w:p>
        </w:tc>
      </w:tr>
      <w:tr w:rsidR="007E68AD" w:rsidRPr="00B83772" w:rsidTr="00877A45">
        <w:trPr>
          <w:trHeight w:val="228"/>
          <w:jc w:val="center"/>
        </w:trPr>
        <w:tc>
          <w:tcPr>
            <w:tcW w:w="103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356EC0" w:rsidRDefault="007E68AD" w:rsidP="00877A45">
            <w:pPr>
              <w:bidi/>
            </w:pPr>
            <w:r w:rsidRPr="00356EC0">
              <w:rPr>
                <w:rtl/>
              </w:rPr>
              <w:t>متطلب جامعة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601425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6132AC" w:rsidRDefault="007E68AD" w:rsidP="00877A45">
            <w:pPr>
              <w:bidi/>
            </w:pPr>
            <w:r w:rsidRPr="006132AC">
              <w:rPr>
                <w:rtl/>
              </w:rPr>
              <w:t>تحليل السياسة العامة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trHeight w:val="213"/>
          <w:jc w:val="center"/>
        </w:trPr>
        <w:tc>
          <w:tcPr>
            <w:tcW w:w="103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</w:p>
        </w:tc>
        <w:tc>
          <w:tcPr>
            <w:tcW w:w="2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356EC0" w:rsidRDefault="007E68AD" w:rsidP="00877A45">
            <w:pPr>
              <w:bidi/>
            </w:pPr>
            <w:r w:rsidRPr="00356EC0">
              <w:rPr>
                <w:rtl/>
              </w:rPr>
              <w:t xml:space="preserve">متطلب </w:t>
            </w:r>
            <w:r>
              <w:rPr>
                <w:rFonts w:hint="cs"/>
                <w:rtl/>
              </w:rPr>
              <w:t>كلية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601445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6132AC" w:rsidRDefault="007E68AD" w:rsidP="00877A45">
            <w:pPr>
              <w:bidi/>
            </w:pPr>
            <w:r w:rsidRPr="006132AC">
              <w:rPr>
                <w:rtl/>
              </w:rPr>
              <w:t>علم الاجتماع السياسي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trHeight w:val="213"/>
          <w:jc w:val="center"/>
        </w:trPr>
        <w:tc>
          <w:tcPr>
            <w:tcW w:w="103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601435</w:t>
            </w:r>
          </w:p>
        </w:tc>
        <w:tc>
          <w:tcPr>
            <w:tcW w:w="2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356EC0" w:rsidRDefault="007E68AD" w:rsidP="00877A45">
            <w:pPr>
              <w:bidi/>
            </w:pPr>
            <w:r w:rsidRPr="00356EC0">
              <w:rPr>
                <w:rtl/>
              </w:rPr>
              <w:t>فكر سياسي عربي حديث ومعاصر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601413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6132AC" w:rsidRDefault="007E68AD" w:rsidP="00877A45">
            <w:pPr>
              <w:bidi/>
            </w:pPr>
            <w:r w:rsidRPr="006132AC">
              <w:rPr>
                <w:rtl/>
              </w:rPr>
              <w:t>النظم الدبلوماسية والقنصلية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trHeight w:val="213"/>
          <w:jc w:val="center"/>
        </w:trPr>
        <w:tc>
          <w:tcPr>
            <w:tcW w:w="103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601412</w:t>
            </w:r>
          </w:p>
        </w:tc>
        <w:tc>
          <w:tcPr>
            <w:tcW w:w="2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356EC0" w:rsidRDefault="007E68AD" w:rsidP="00877A45">
            <w:pPr>
              <w:bidi/>
            </w:pPr>
            <w:r w:rsidRPr="00356EC0">
              <w:rPr>
                <w:rtl/>
              </w:rPr>
              <w:t>السياسة الخارجية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601402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6132AC" w:rsidRDefault="007E68AD" w:rsidP="00877A45">
            <w:pPr>
              <w:bidi/>
            </w:pPr>
            <w:r w:rsidRPr="006132AC">
              <w:rPr>
                <w:rtl/>
              </w:rPr>
              <w:t>قراءات سياسية باللغة الإنجليزية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trHeight w:val="213"/>
          <w:jc w:val="center"/>
        </w:trPr>
        <w:tc>
          <w:tcPr>
            <w:tcW w:w="103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601433</w:t>
            </w:r>
          </w:p>
        </w:tc>
        <w:tc>
          <w:tcPr>
            <w:tcW w:w="29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356EC0" w:rsidRDefault="007E68AD" w:rsidP="00877A45">
            <w:pPr>
              <w:bidi/>
            </w:pPr>
            <w:r w:rsidRPr="00356EC0">
              <w:rPr>
                <w:rtl/>
              </w:rPr>
              <w:t>فكر سياسي إسلامي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220828" w:rsidRDefault="007E68AD" w:rsidP="00877A45">
            <w:pPr>
              <w:bidi/>
            </w:pPr>
            <w:r w:rsidRPr="00220828">
              <w:t>601400</w:t>
            </w:r>
          </w:p>
        </w:tc>
        <w:tc>
          <w:tcPr>
            <w:tcW w:w="27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220828">
              <w:rPr>
                <w:rtl/>
              </w:rPr>
              <w:t>مصطلحات سياسية باللغة الإنجليزية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trHeight w:val="213"/>
          <w:jc w:val="center"/>
        </w:trPr>
        <w:tc>
          <w:tcPr>
            <w:tcW w:w="1035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601448</w:t>
            </w:r>
          </w:p>
        </w:tc>
        <w:tc>
          <w:tcPr>
            <w:tcW w:w="29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356EC0">
              <w:rPr>
                <w:rtl/>
              </w:rPr>
              <w:t>إدارة الأزمات وفن التفاوض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 w:rsidRPr="00A35A9F">
              <w:rPr>
                <w:rFonts w:cs="Arial"/>
                <w:szCs w:val="20"/>
                <w:rtl/>
                <w:lang w:val="en-US"/>
              </w:rPr>
              <w:t>601446</w:t>
            </w:r>
          </w:p>
        </w:tc>
        <w:tc>
          <w:tcPr>
            <w:tcW w:w="27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E68AD" w:rsidRDefault="007E68AD" w:rsidP="00877A45">
            <w:pPr>
              <w:bidi/>
            </w:pPr>
            <w:r w:rsidRPr="006132AC">
              <w:rPr>
                <w:rtl/>
              </w:rPr>
              <w:t>الاقتصاد السياسي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szCs w:val="20"/>
                <w:rtl/>
                <w:lang w:val="en-US"/>
              </w:rPr>
            </w:pPr>
            <w:r>
              <w:rPr>
                <w:rFonts w:cs="Arial" w:hint="cs"/>
                <w:szCs w:val="20"/>
                <w:rtl/>
                <w:lang w:val="en-US"/>
              </w:rPr>
              <w:t>3</w:t>
            </w:r>
          </w:p>
        </w:tc>
      </w:tr>
      <w:tr w:rsidR="007E68AD" w:rsidRPr="00B83772" w:rsidTr="00877A45">
        <w:trPr>
          <w:trHeight w:val="213"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18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 w:rsidRPr="00B83772">
              <w:rPr>
                <w:rFonts w:cs="Arial"/>
                <w:b/>
                <w:bCs/>
                <w:szCs w:val="20"/>
                <w:rtl/>
                <w:lang w:val="en-US"/>
              </w:rPr>
              <w:t>المجموع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E68AD" w:rsidRPr="00B83772" w:rsidRDefault="007E68AD" w:rsidP="00877A45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Cs w:val="20"/>
                <w:rtl/>
                <w:lang w:val="en-US"/>
              </w:rPr>
            </w:pPr>
            <w:r>
              <w:rPr>
                <w:rFonts w:cs="Arial" w:hint="cs"/>
                <w:b/>
                <w:bCs/>
                <w:szCs w:val="20"/>
                <w:rtl/>
                <w:lang w:val="en-US"/>
              </w:rPr>
              <w:t>18</w:t>
            </w:r>
          </w:p>
        </w:tc>
      </w:tr>
    </w:tbl>
    <w:p w:rsidR="00CF6FD3" w:rsidRDefault="00CF6FD3">
      <w:pPr>
        <w:rPr>
          <w:rtl/>
          <w:lang w:bidi="ar-JO"/>
        </w:rPr>
      </w:pPr>
    </w:p>
    <w:sectPr w:rsidR="00CF6F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AD"/>
    <w:rsid w:val="007E68AD"/>
    <w:rsid w:val="00837564"/>
    <w:rsid w:val="00C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8F67D3-346B-49AB-8359-A98EA0F4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AD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7564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37564"/>
    <w:rPr>
      <w:rFonts w:ascii="Tahoma" w:eastAsia="Times New Roman" w:hAnsi="Tahoma" w:cs="Tahom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B97F54914E4408680C60EBF276A9C" ma:contentTypeVersion="1" ma:contentTypeDescription="Create a new document." ma:contentTypeScope="" ma:versionID="ef16a27e74f58b5432846c958dfbea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8ACEC-F92C-4354-82A8-F77ABD23E3D1}"/>
</file>

<file path=customXml/itemProps2.xml><?xml version="1.0" encoding="utf-8"?>
<ds:datastoreItem xmlns:ds="http://schemas.openxmlformats.org/officeDocument/2006/customXml" ds:itemID="{82640E48-EEE5-4642-8286-52C7B3527690}"/>
</file>

<file path=customXml/itemProps3.xml><?xml version="1.0" encoding="utf-8"?>
<ds:datastoreItem xmlns:ds="http://schemas.openxmlformats.org/officeDocument/2006/customXml" ds:itemID="{107D2FF8-BBF1-4A79-9458-5575D9690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aabu</cp:lastModifiedBy>
  <cp:revision>2</cp:revision>
  <cp:lastPrinted>2025-11-18T06:49:00Z</cp:lastPrinted>
  <dcterms:created xsi:type="dcterms:W3CDTF">2025-11-18T06:51:00Z</dcterms:created>
  <dcterms:modified xsi:type="dcterms:W3CDTF">2025-11-18T06:51:00Z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0x0101008FEB97F54914E4408680C60EBF276A9C</vt:lpwstr>
  </property>
</Properties>
</file>